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CEB2" w14:textId="77777777" w:rsidR="00046474" w:rsidRPr="006437BB" w:rsidRDefault="006437BB" w:rsidP="03FB2457">
      <w:pPr>
        <w:jc w:val="right"/>
        <w:rPr>
          <w:rFonts w:asciiTheme="minorEastAsia" w:hAnsiTheme="minorEastAsia" w:cstheme="minorEastAsi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06A7B" wp14:editId="6C31DDED">
                <wp:simplePos x="0" y="0"/>
                <wp:positionH relativeFrom="margin">
                  <wp:posOffset>3832743</wp:posOffset>
                </wp:positionH>
                <wp:positionV relativeFrom="paragraph">
                  <wp:posOffset>-326855</wp:posOffset>
                </wp:positionV>
                <wp:extent cx="1815922" cy="302654"/>
                <wp:effectExtent l="0" t="0" r="1333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922" cy="302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5EE33" w14:textId="4EC1921A" w:rsidR="006437BB" w:rsidRDefault="00990395" w:rsidP="006437BB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  <w:r w:rsidR="006437BB">
                              <w:t xml:space="preserve">　</w:t>
                            </w:r>
                            <w:r w:rsidR="006437BB">
                              <w:rPr>
                                <w:rFonts w:hint="eastAsia"/>
                              </w:rPr>
                              <w:t>業務請負</w:t>
                            </w:r>
                            <w:r w:rsidR="006437BB">
                              <w:t>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6A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01.8pt;margin-top:-25.75pt;width:143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eCOAIAAHwEAAAOAAAAZHJzL2Uyb0RvYy54bWysVE1v2zAMvQ/YfxB0X+y4S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" fillcolor="white [3201]" strokeweight=".5pt">
                <v:textbox>
                  <w:txbxContent>
                    <w:p w14:paraId="4935EE33" w14:textId="4EC1921A" w:rsidR="006437BB" w:rsidRDefault="00990395" w:rsidP="006437BB">
                      <w:pPr>
                        <w:ind w:firstLine="210"/>
                      </w:pPr>
                      <w:r>
                        <w:rPr>
                          <w:rFonts w:hint="eastAsia"/>
                        </w:rPr>
                        <w:t>別紙２</w:t>
                      </w:r>
                      <w:r w:rsidR="006437BB">
                        <w:t xml:space="preserve">　</w:t>
                      </w:r>
                      <w:r w:rsidR="006437BB">
                        <w:rPr>
                          <w:rFonts w:hint="eastAsia"/>
                        </w:rPr>
                        <w:t>業務請負</w:t>
                      </w:r>
                      <w:r w:rsidR="006437BB">
                        <w:t>条件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4EF17" w14:textId="5C93AA28" w:rsidR="007F31C3" w:rsidRPr="007F31C3" w:rsidRDefault="007F31C3" w:rsidP="03FB2457">
      <w:pPr>
        <w:jc w:val="center"/>
        <w:rPr>
          <w:rFonts w:asciiTheme="minorEastAsia" w:hAnsiTheme="minorEastAsia" w:cstheme="minorEastAsia"/>
          <w:sz w:val="22"/>
        </w:rPr>
      </w:pPr>
      <w:bookmarkStart w:id="0" w:name="_Hlk126073702"/>
      <w:r w:rsidRPr="03FB2457">
        <w:rPr>
          <w:rFonts w:asciiTheme="minorEastAsia" w:hAnsiTheme="minorEastAsia" w:cstheme="minorEastAsia"/>
          <w:sz w:val="22"/>
        </w:rPr>
        <w:t>令和</w:t>
      </w:r>
      <w:r w:rsidR="11467E89" w:rsidRPr="03FB2457">
        <w:rPr>
          <w:rFonts w:asciiTheme="minorEastAsia" w:hAnsiTheme="minorEastAsia" w:cstheme="minorEastAsia"/>
          <w:sz w:val="22"/>
        </w:rPr>
        <w:t>8</w:t>
      </w:r>
      <w:r w:rsidRPr="03FB2457">
        <w:rPr>
          <w:rFonts w:asciiTheme="minorEastAsia" w:hAnsiTheme="minorEastAsia" w:cstheme="minorEastAsia"/>
          <w:sz w:val="22"/>
        </w:rPr>
        <w:t>年度瀬戸内海国立公園由良集団施設地区（成ヶ島）</w:t>
      </w:r>
    </w:p>
    <w:p w14:paraId="2E5FEE9E" w14:textId="39ECC3CD" w:rsidR="00924A97" w:rsidRPr="00453A84" w:rsidRDefault="007F31C3" w:rsidP="03FB2457">
      <w:pPr>
        <w:jc w:val="center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  <w:sz w:val="22"/>
        </w:rPr>
        <w:t>希少植生保全のための植生管理業務</w:t>
      </w:r>
      <w:bookmarkEnd w:id="0"/>
      <w:r w:rsidR="00B1103A" w:rsidRPr="03FB2457">
        <w:rPr>
          <w:rFonts w:asciiTheme="minorEastAsia" w:hAnsiTheme="minorEastAsia" w:cstheme="minorEastAsia"/>
        </w:rPr>
        <w:t>に係る業務請負条件</w:t>
      </w:r>
    </w:p>
    <w:p w14:paraId="31520003" w14:textId="77777777" w:rsidR="00924A97" w:rsidRPr="00453A84" w:rsidRDefault="00924A97" w:rsidP="03FB2457">
      <w:pPr>
        <w:rPr>
          <w:rFonts w:asciiTheme="minorEastAsia" w:hAnsiTheme="minorEastAsia" w:cstheme="minorEastAsia"/>
        </w:rPr>
      </w:pPr>
    </w:p>
    <w:p w14:paraId="0DE119B3" w14:textId="26A87D71" w:rsidR="00DE2A8E" w:rsidRDefault="007F31C3" w:rsidP="03FB2457">
      <w:pPr>
        <w:ind w:leftChars="100" w:left="210" w:firstLineChars="100" w:firstLine="220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sz w:val="22"/>
        </w:rPr>
        <w:t>本業務は、当該地の希少植生</w:t>
      </w:r>
      <w:r w:rsidR="00DE2A8E" w:rsidRPr="03FB2457">
        <w:rPr>
          <w:rFonts w:asciiTheme="minorEastAsia" w:hAnsiTheme="minorEastAsia" w:cstheme="minorEastAsia"/>
          <w:sz w:val="22"/>
        </w:rPr>
        <w:t>を</w:t>
      </w:r>
      <w:r w:rsidRPr="03FB2457">
        <w:rPr>
          <w:rFonts w:asciiTheme="minorEastAsia" w:hAnsiTheme="minorEastAsia" w:cstheme="minorEastAsia"/>
          <w:sz w:val="22"/>
        </w:rPr>
        <w:t>保全</w:t>
      </w:r>
      <w:r w:rsidR="00DE2A8E" w:rsidRPr="03FB2457">
        <w:rPr>
          <w:rFonts w:asciiTheme="minorEastAsia" w:hAnsiTheme="minorEastAsia" w:cstheme="minorEastAsia"/>
          <w:sz w:val="22"/>
        </w:rPr>
        <w:t>し</w:t>
      </w:r>
      <w:r w:rsidRPr="03FB2457">
        <w:rPr>
          <w:rFonts w:asciiTheme="minorEastAsia" w:hAnsiTheme="minorEastAsia" w:cstheme="minorEastAsia"/>
          <w:sz w:val="22"/>
        </w:rPr>
        <w:t>、来訪者が安全で快適に利用できる場とするため、園地内の適切な植生管理を行うもの</w:t>
      </w:r>
      <w:r w:rsidR="00C01DB2" w:rsidRPr="03FB2457">
        <w:rPr>
          <w:rFonts w:asciiTheme="minorEastAsia" w:hAnsiTheme="minorEastAsia" w:cstheme="minorEastAsia"/>
          <w:color w:val="000000"/>
          <w:kern w:val="0"/>
        </w:rPr>
        <w:t>であり、その実施には、</w:t>
      </w:r>
      <w:r w:rsidR="00DE2A8E" w:rsidRPr="03FB2457">
        <w:rPr>
          <w:rFonts w:asciiTheme="minorEastAsia" w:hAnsiTheme="minorEastAsia" w:cstheme="minorEastAsia"/>
          <w:sz w:val="22"/>
        </w:rPr>
        <w:t>除草時期毎に希少植生の生育状況を確認し、その特性を理解した上で保全に適切な</w:t>
      </w:r>
      <w:r w:rsidR="007B3366" w:rsidRPr="03FB2457">
        <w:rPr>
          <w:rFonts w:asciiTheme="minorEastAsia" w:hAnsiTheme="minorEastAsia" w:cstheme="minorEastAsia"/>
          <w:sz w:val="22"/>
        </w:rPr>
        <w:t>配慮事項</w:t>
      </w:r>
      <w:r w:rsidR="00DE2A8E" w:rsidRPr="03FB2457">
        <w:rPr>
          <w:rFonts w:asciiTheme="minorEastAsia" w:hAnsiTheme="minorEastAsia" w:cstheme="minorEastAsia"/>
          <w:sz w:val="22"/>
        </w:rPr>
        <w:t>を判断し、除草作業を行う必要がある。</w:t>
      </w:r>
    </w:p>
    <w:p w14:paraId="0DCA963A" w14:textId="7B7471B3" w:rsidR="00E77E74" w:rsidRDefault="000F4FB6" w:rsidP="03FB2457">
      <w:pPr>
        <w:ind w:leftChars="100" w:left="210" w:firstLineChars="100" w:firstLine="210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また、</w:t>
      </w:r>
      <w:r w:rsidR="00DE2A8E" w:rsidRPr="03FB2457">
        <w:rPr>
          <w:rFonts w:asciiTheme="minorEastAsia" w:hAnsiTheme="minorEastAsia" w:cstheme="minorEastAsia"/>
          <w:color w:val="000000"/>
          <w:kern w:val="0"/>
        </w:rPr>
        <w:t>当該地</w:t>
      </w:r>
      <w:r w:rsidRPr="03FB2457">
        <w:rPr>
          <w:rFonts w:asciiTheme="minorEastAsia" w:hAnsiTheme="minorEastAsia" w:cstheme="minorEastAsia"/>
          <w:color w:val="000000"/>
          <w:kern w:val="0"/>
        </w:rPr>
        <w:t>は離島</w:t>
      </w:r>
      <w:r w:rsidR="00E77E74" w:rsidRPr="03FB2457">
        <w:rPr>
          <w:rFonts w:asciiTheme="minorEastAsia" w:hAnsiTheme="minorEastAsia" w:cstheme="minorEastAsia"/>
          <w:color w:val="000000"/>
          <w:kern w:val="0"/>
        </w:rPr>
        <w:t>であ</w:t>
      </w:r>
      <w:r w:rsidRPr="03FB2457">
        <w:rPr>
          <w:rFonts w:asciiTheme="minorEastAsia" w:hAnsiTheme="minorEastAsia" w:cstheme="minorEastAsia"/>
          <w:color w:val="000000"/>
          <w:kern w:val="0"/>
        </w:rPr>
        <w:t>り、</w:t>
      </w:r>
      <w:r w:rsidR="00E77E74" w:rsidRPr="03FB2457">
        <w:rPr>
          <w:rFonts w:asciiTheme="minorEastAsia" w:hAnsiTheme="minorEastAsia" w:cstheme="minorEastAsia"/>
          <w:color w:val="000000"/>
          <w:kern w:val="0"/>
        </w:rPr>
        <w:t>大雨や</w:t>
      </w:r>
      <w:r w:rsidR="00DE2A8E" w:rsidRPr="03FB2457">
        <w:rPr>
          <w:rFonts w:asciiTheme="minorEastAsia" w:hAnsiTheme="minorEastAsia" w:cstheme="minorEastAsia"/>
          <w:color w:val="000000"/>
          <w:kern w:val="0"/>
        </w:rPr>
        <w:t>強風、</w:t>
      </w:r>
      <w:r w:rsidR="00E77E74" w:rsidRPr="03FB2457">
        <w:rPr>
          <w:rFonts w:asciiTheme="minorEastAsia" w:hAnsiTheme="minorEastAsia" w:cstheme="minorEastAsia"/>
          <w:color w:val="000000"/>
          <w:kern w:val="0"/>
        </w:rPr>
        <w:t>波浪</w:t>
      </w:r>
      <w:r w:rsidR="00DE2A8E" w:rsidRPr="03FB2457">
        <w:rPr>
          <w:rFonts w:asciiTheme="minorEastAsia" w:hAnsiTheme="minorEastAsia" w:cstheme="minorEastAsia"/>
          <w:color w:val="000000"/>
          <w:kern w:val="0"/>
        </w:rPr>
        <w:t>等</w:t>
      </w:r>
      <w:r w:rsidR="00E77E74" w:rsidRPr="03FB2457">
        <w:rPr>
          <w:rFonts w:asciiTheme="minorEastAsia" w:hAnsiTheme="minorEastAsia" w:cstheme="minorEastAsia"/>
          <w:color w:val="000000"/>
          <w:kern w:val="0"/>
        </w:rPr>
        <w:t>により渡船が運休になり、容易に交通が遮断される環境であることから、作業員の安全確保を含めた円滑な業務履行のためには、</w:t>
      </w:r>
      <w:r w:rsidR="00DE2A8E" w:rsidRPr="03FB2457">
        <w:rPr>
          <w:rFonts w:asciiTheme="minorEastAsia" w:hAnsiTheme="minorEastAsia" w:cstheme="minorEastAsia"/>
          <w:color w:val="000000"/>
          <w:kern w:val="0"/>
        </w:rPr>
        <w:t>臨機応変に対応</w:t>
      </w:r>
      <w:r w:rsidR="00781984" w:rsidRPr="03FB2457">
        <w:rPr>
          <w:rFonts w:asciiTheme="minorEastAsia" w:hAnsiTheme="minorEastAsia" w:cstheme="minorEastAsia"/>
          <w:color w:val="000000"/>
          <w:kern w:val="0"/>
        </w:rPr>
        <w:t>できる</w:t>
      </w:r>
      <w:r w:rsidR="00DE2A8E" w:rsidRPr="03FB2457">
        <w:rPr>
          <w:rFonts w:asciiTheme="minorEastAsia" w:hAnsiTheme="minorEastAsia" w:cstheme="minorEastAsia"/>
          <w:color w:val="000000"/>
          <w:kern w:val="0"/>
        </w:rPr>
        <w:t>体制を有することが求められる。</w:t>
      </w:r>
    </w:p>
    <w:p w14:paraId="4F79DE04" w14:textId="0C2BA8F8" w:rsidR="002078B6" w:rsidRDefault="002078B6" w:rsidP="03FB2457">
      <w:pPr>
        <w:ind w:leftChars="100" w:left="210" w:firstLineChars="100" w:firstLine="210"/>
        <w:rPr>
          <w:rFonts w:asciiTheme="minorEastAsia" w:hAnsiTheme="minorEastAsia" w:cstheme="minorEastAsia"/>
          <w:kern w:val="0"/>
        </w:rPr>
      </w:pPr>
      <w:r w:rsidRPr="03FB2457">
        <w:rPr>
          <w:rFonts w:asciiTheme="minorEastAsia" w:hAnsiTheme="minorEastAsia" w:cstheme="minorEastAsia"/>
          <w:kern w:val="0"/>
        </w:rPr>
        <w:t>以上の観点から、請負者は下記業務請負条件にかかる確認書類を</w:t>
      </w:r>
      <w:r w:rsidR="00EA2549" w:rsidRPr="03FB2457">
        <w:rPr>
          <w:rFonts w:asciiTheme="minorEastAsia" w:hAnsiTheme="minorEastAsia" w:cstheme="minorEastAsia"/>
          <w:kern w:val="0"/>
          <w:u w:val="single"/>
        </w:rPr>
        <w:t>入札説明書記載の日までに</w:t>
      </w:r>
      <w:r w:rsidR="00EA2549" w:rsidRPr="03FB2457">
        <w:rPr>
          <w:rFonts w:asciiTheme="minorEastAsia" w:hAnsiTheme="minorEastAsia" w:cstheme="minorEastAsia"/>
          <w:kern w:val="0"/>
        </w:rPr>
        <w:t>提出すること</w:t>
      </w:r>
      <w:r w:rsidRPr="03FB2457">
        <w:rPr>
          <w:rFonts w:asciiTheme="minorEastAsia" w:hAnsiTheme="minorEastAsia" w:cstheme="minorEastAsia"/>
          <w:kern w:val="0"/>
        </w:rPr>
        <w:t>。</w:t>
      </w:r>
    </w:p>
    <w:p w14:paraId="114718EC" w14:textId="77777777" w:rsidR="003B0705" w:rsidRDefault="003B0705" w:rsidP="03FB2457">
      <w:pPr>
        <w:ind w:leftChars="100" w:left="210" w:firstLineChars="100" w:firstLine="210"/>
        <w:rPr>
          <w:rFonts w:asciiTheme="minorEastAsia" w:hAnsiTheme="minorEastAsia" w:cstheme="minorEastAsia"/>
          <w:kern w:val="0"/>
        </w:rPr>
      </w:pPr>
    </w:p>
    <w:p w14:paraId="6F93C490" w14:textId="77777777" w:rsidR="00263BC2" w:rsidRDefault="00263BC2" w:rsidP="03FB2457">
      <w:pPr>
        <w:jc w:val="center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>記</w:t>
      </w:r>
    </w:p>
    <w:p w14:paraId="12E8B64F" w14:textId="77777777" w:rsidR="003B0705" w:rsidRPr="002078B6" w:rsidRDefault="003B0705" w:rsidP="03FB2457">
      <w:pPr>
        <w:jc w:val="center"/>
        <w:rPr>
          <w:rFonts w:asciiTheme="minorEastAsia" w:hAnsiTheme="minorEastAsia" w:cstheme="minorEastAsia"/>
        </w:rPr>
      </w:pPr>
    </w:p>
    <w:p w14:paraId="04A6C10E" w14:textId="77777777" w:rsidR="002078B6" w:rsidRPr="002078B6" w:rsidRDefault="002078B6" w:rsidP="03FB2457">
      <w:pPr>
        <w:autoSpaceDE w:val="0"/>
        <w:autoSpaceDN w:val="0"/>
        <w:adjustRightInd w:val="0"/>
        <w:ind w:firstLineChars="50" w:firstLine="105"/>
        <w:jc w:val="left"/>
        <w:rPr>
          <w:rFonts w:asciiTheme="minorEastAsia" w:hAnsiTheme="minorEastAsia" w:cstheme="minorEastAsia"/>
          <w:kern w:val="0"/>
        </w:rPr>
      </w:pPr>
      <w:r w:rsidRPr="03FB2457">
        <w:rPr>
          <w:rFonts w:asciiTheme="minorEastAsia" w:hAnsiTheme="minorEastAsia" w:cstheme="minorEastAsia"/>
          <w:kern w:val="0"/>
        </w:rPr>
        <w:t>提出書類</w:t>
      </w:r>
    </w:p>
    <w:p w14:paraId="0C48ED16" w14:textId="77777777" w:rsidR="002078B6" w:rsidRPr="00426CE5" w:rsidRDefault="002078B6" w:rsidP="03FB2457">
      <w:pPr>
        <w:autoSpaceDE w:val="0"/>
        <w:autoSpaceDN w:val="0"/>
        <w:adjustRightInd w:val="0"/>
        <w:ind w:firstLineChars="50" w:firstLine="105"/>
        <w:jc w:val="left"/>
        <w:rPr>
          <w:rFonts w:asciiTheme="minorEastAsia" w:hAnsiTheme="minorEastAsia" w:cstheme="minorEastAsia"/>
          <w:kern w:val="0"/>
        </w:rPr>
      </w:pPr>
      <w:r w:rsidRPr="03FB2457">
        <w:rPr>
          <w:rFonts w:asciiTheme="minorEastAsia" w:hAnsiTheme="minorEastAsia" w:cstheme="minorEastAsia"/>
          <w:kern w:val="0"/>
        </w:rPr>
        <w:t xml:space="preserve">　</w:t>
      </w:r>
      <w:r w:rsidR="006D4D5E" w:rsidRPr="03FB2457">
        <w:rPr>
          <w:rFonts w:asciiTheme="minorEastAsia" w:hAnsiTheme="minorEastAsia" w:cstheme="minorEastAsia"/>
          <w:kern w:val="0"/>
        </w:rPr>
        <w:t>1.</w:t>
      </w:r>
      <w:r w:rsidRPr="03FB2457">
        <w:rPr>
          <w:rFonts w:asciiTheme="minorEastAsia" w:hAnsiTheme="minorEastAsia" w:cstheme="minorEastAsia"/>
          <w:kern w:val="0"/>
        </w:rPr>
        <w:t>組織の実績</w:t>
      </w:r>
    </w:p>
    <w:p w14:paraId="5CE89A7B" w14:textId="776A78A6" w:rsidR="007B3366" w:rsidRPr="00FE10CE" w:rsidRDefault="003F68C0" w:rsidP="51530A6B">
      <w:pPr>
        <w:autoSpaceDE w:val="0"/>
        <w:autoSpaceDN w:val="0"/>
        <w:adjustRightInd w:val="0"/>
        <w:ind w:leftChars="250" w:left="525"/>
        <w:jc w:val="left"/>
        <w:rPr>
          <w:rFonts w:asciiTheme="minorEastAsia" w:hAnsiTheme="minorEastAsia" w:cstheme="minorEastAsia"/>
        </w:rPr>
      </w:pPr>
      <w:r w:rsidRPr="51530A6B">
        <w:rPr>
          <w:rFonts w:asciiTheme="minorEastAsia" w:hAnsiTheme="minorEastAsia" w:cstheme="minorEastAsia"/>
        </w:rPr>
        <w:t>令和</w:t>
      </w:r>
      <w:r w:rsidR="608AEDE6" w:rsidRPr="51530A6B">
        <w:rPr>
          <w:rFonts w:asciiTheme="minorEastAsia" w:hAnsiTheme="minorEastAsia" w:cstheme="minorEastAsia"/>
        </w:rPr>
        <w:t>3</w:t>
      </w:r>
      <w:r w:rsidRPr="51530A6B">
        <w:rPr>
          <w:rFonts w:asciiTheme="minorEastAsia" w:hAnsiTheme="minorEastAsia" w:cstheme="minorEastAsia"/>
        </w:rPr>
        <w:t>年</w:t>
      </w:r>
      <w:r w:rsidR="002078B6" w:rsidRPr="51530A6B">
        <w:rPr>
          <w:rFonts w:asciiTheme="minorEastAsia" w:hAnsiTheme="minorEastAsia" w:cstheme="minorEastAsia"/>
          <w:kern w:val="0"/>
        </w:rPr>
        <w:t>度以降公示日までに完了した業務において、</w:t>
      </w:r>
      <w:bookmarkStart w:id="1" w:name="_Hlk126231641"/>
      <w:r w:rsidR="007F31C3" w:rsidRPr="51530A6B">
        <w:rPr>
          <w:rFonts w:asciiTheme="minorEastAsia" w:hAnsiTheme="minorEastAsia" w:cstheme="minorEastAsia"/>
        </w:rPr>
        <w:t>希少植物</w:t>
      </w:r>
      <w:r w:rsidR="007B3366" w:rsidRPr="51530A6B">
        <w:rPr>
          <w:rFonts w:asciiTheme="minorEastAsia" w:hAnsiTheme="minorEastAsia" w:cstheme="minorEastAsia"/>
        </w:rPr>
        <w:t>や</w:t>
      </w:r>
      <w:r w:rsidR="00F31137" w:rsidRPr="51530A6B">
        <w:rPr>
          <w:rFonts w:asciiTheme="minorEastAsia" w:hAnsiTheme="minorEastAsia" w:cstheme="minorEastAsia"/>
        </w:rPr>
        <w:t>希少植生の</w:t>
      </w:r>
      <w:r w:rsidR="00E77E74" w:rsidRPr="51530A6B">
        <w:rPr>
          <w:rFonts w:asciiTheme="minorEastAsia" w:hAnsiTheme="minorEastAsia" w:cstheme="minorEastAsia"/>
        </w:rPr>
        <w:t>保全</w:t>
      </w:r>
      <w:r w:rsidR="00F31137" w:rsidRPr="51530A6B">
        <w:rPr>
          <w:rFonts w:asciiTheme="minorEastAsia" w:hAnsiTheme="minorEastAsia" w:cstheme="minorEastAsia"/>
        </w:rPr>
        <w:t>又は管理に係る</w:t>
      </w:r>
      <w:bookmarkEnd w:id="1"/>
      <w:r w:rsidR="00E77E74" w:rsidRPr="51530A6B">
        <w:rPr>
          <w:rFonts w:asciiTheme="minorEastAsia" w:hAnsiTheme="minorEastAsia" w:cstheme="minorEastAsia"/>
        </w:rPr>
        <w:t>業務</w:t>
      </w:r>
      <w:r w:rsidR="007F31C3" w:rsidRPr="51530A6B">
        <w:rPr>
          <w:rFonts w:asciiTheme="minorEastAsia" w:hAnsiTheme="minorEastAsia" w:cstheme="minorEastAsia"/>
        </w:rPr>
        <w:t>の実績</w:t>
      </w:r>
      <w:r w:rsidR="007B3366" w:rsidRPr="51530A6B">
        <w:rPr>
          <w:rFonts w:asciiTheme="minorEastAsia" w:hAnsiTheme="minorEastAsia" w:cstheme="minorEastAsia"/>
        </w:rPr>
        <w:t>を１件以上有することを示す書類（</w:t>
      </w:r>
      <w:r w:rsidR="007B3366" w:rsidRPr="51530A6B">
        <w:rPr>
          <w:rFonts w:asciiTheme="minorEastAsia" w:hAnsiTheme="minorEastAsia" w:cstheme="minorEastAsia"/>
          <w:kern w:val="0"/>
        </w:rPr>
        <w:t>業務の内容が分かる契約書、仕様書又は報告書等の写し）</w:t>
      </w:r>
    </w:p>
    <w:p w14:paraId="20E0AFCD" w14:textId="77777777" w:rsidR="004E4243" w:rsidRPr="00F31137" w:rsidRDefault="004E4243" w:rsidP="03FB2457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kern w:val="0"/>
        </w:rPr>
      </w:pPr>
    </w:p>
    <w:p w14:paraId="66C504F1" w14:textId="2955C3BD" w:rsidR="002078B6" w:rsidRPr="00426CE5" w:rsidRDefault="004E4243" w:rsidP="03FB2457">
      <w:pPr>
        <w:autoSpaceDE w:val="0"/>
        <w:autoSpaceDN w:val="0"/>
        <w:adjustRightInd w:val="0"/>
        <w:ind w:firstLineChars="50" w:firstLine="105"/>
        <w:jc w:val="left"/>
        <w:rPr>
          <w:rFonts w:asciiTheme="minorEastAsia" w:hAnsiTheme="minorEastAsia" w:cstheme="minorEastAsia"/>
          <w:kern w:val="0"/>
        </w:rPr>
      </w:pPr>
      <w:r w:rsidRPr="03FB2457">
        <w:rPr>
          <w:rFonts w:asciiTheme="minorEastAsia" w:hAnsiTheme="minorEastAsia" w:cstheme="minorEastAsia"/>
          <w:kern w:val="0"/>
        </w:rPr>
        <w:t xml:space="preserve">　</w:t>
      </w:r>
      <w:r w:rsidR="006D4D5E" w:rsidRPr="03FB2457">
        <w:rPr>
          <w:rFonts w:asciiTheme="minorEastAsia" w:hAnsiTheme="minorEastAsia" w:cstheme="minorEastAsia"/>
          <w:kern w:val="0"/>
        </w:rPr>
        <w:t>2.</w:t>
      </w:r>
      <w:r w:rsidR="00E77E74" w:rsidRPr="03FB2457">
        <w:rPr>
          <w:rFonts w:asciiTheme="minorEastAsia" w:hAnsiTheme="minorEastAsia" w:cstheme="minorEastAsia"/>
          <w:kern w:val="0"/>
        </w:rPr>
        <w:t>本店又は支店の所在</w:t>
      </w:r>
    </w:p>
    <w:p w14:paraId="7BDF859A" w14:textId="4840C4D0" w:rsidR="0079273D" w:rsidRDefault="002078B6" w:rsidP="03FB2457">
      <w:pPr>
        <w:autoSpaceDE w:val="0"/>
        <w:autoSpaceDN w:val="0"/>
        <w:adjustRightInd w:val="0"/>
        <w:ind w:firstLineChars="50" w:firstLine="105"/>
        <w:jc w:val="left"/>
        <w:rPr>
          <w:rFonts w:asciiTheme="minorEastAsia" w:hAnsiTheme="minorEastAsia" w:cstheme="minorEastAsia"/>
          <w:kern w:val="0"/>
        </w:rPr>
      </w:pPr>
      <w:r w:rsidRPr="03FB2457">
        <w:rPr>
          <w:rFonts w:asciiTheme="minorEastAsia" w:hAnsiTheme="minorEastAsia" w:cstheme="minorEastAsia"/>
          <w:kern w:val="0"/>
        </w:rPr>
        <w:t xml:space="preserve">　</w:t>
      </w:r>
      <w:r w:rsidR="00E77E74" w:rsidRPr="03FB2457">
        <w:rPr>
          <w:rFonts w:asciiTheme="minorEastAsia" w:hAnsiTheme="minorEastAsia" w:cstheme="minorEastAsia"/>
          <w:kern w:val="0"/>
        </w:rPr>
        <w:t xml:space="preserve">　淡路島島内に本店又は支店を有すること</w:t>
      </w:r>
      <w:r w:rsidR="00280890" w:rsidRPr="03FB2457">
        <w:rPr>
          <w:rFonts w:asciiTheme="minorEastAsia" w:hAnsiTheme="minorEastAsia" w:cstheme="minorEastAsia"/>
          <w:kern w:val="0"/>
        </w:rPr>
        <w:t>を示す書類</w:t>
      </w:r>
    </w:p>
    <w:p w14:paraId="39F6C990" w14:textId="77777777" w:rsidR="00A8574B" w:rsidRDefault="00A8574B" w:rsidP="03FB2457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kern w:val="0"/>
          <w:sz w:val="20"/>
          <w:szCs w:val="20"/>
        </w:rPr>
      </w:pPr>
    </w:p>
    <w:p w14:paraId="351A57D6" w14:textId="77777777" w:rsidR="00EA2549" w:rsidRPr="002170C3" w:rsidRDefault="00EA2549" w:rsidP="03FB2457">
      <w:pPr>
        <w:overflowPunct w:val="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２．提出期限等</w:t>
      </w:r>
    </w:p>
    <w:p w14:paraId="4EA87F03" w14:textId="77777777" w:rsidR="00EA2549" w:rsidRPr="002170C3" w:rsidRDefault="00EA2549" w:rsidP="03FB2457">
      <w:pPr>
        <w:overflowPunct w:val="0"/>
        <w:ind w:firstLineChars="200" w:firstLine="42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（１）　提出期限</w:t>
      </w:r>
    </w:p>
    <w:p w14:paraId="311D80DD" w14:textId="77777777" w:rsidR="00EA2549" w:rsidRPr="002170C3" w:rsidRDefault="00EA2549" w:rsidP="03FB2457">
      <w:pPr>
        <w:overflowPunct w:val="0"/>
        <w:ind w:firstLineChars="400" w:firstLine="84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入札説明書に記載のとおり</w:t>
      </w:r>
    </w:p>
    <w:p w14:paraId="53E571E7" w14:textId="77777777" w:rsidR="00EA2549" w:rsidRPr="002170C3" w:rsidRDefault="00EA2549" w:rsidP="03FB2457">
      <w:pPr>
        <w:overflowPunct w:val="0"/>
        <w:ind w:firstLineChars="200" w:firstLine="42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（２）　業務請負条件に係る書類の提出場所及び作成に関する問合せ先</w:t>
      </w:r>
    </w:p>
    <w:p w14:paraId="244FA008" w14:textId="77777777" w:rsidR="00EA2549" w:rsidRPr="002170C3" w:rsidRDefault="00EA2549" w:rsidP="03FB2457">
      <w:pPr>
        <w:overflowPunct w:val="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 xml:space="preserve">　　　　入札説明書　に同じ</w:t>
      </w:r>
    </w:p>
    <w:p w14:paraId="1DBB2914" w14:textId="77777777" w:rsidR="00EA2549" w:rsidRPr="002170C3" w:rsidRDefault="00EA2549" w:rsidP="03FB2457">
      <w:pPr>
        <w:overflowPunct w:val="0"/>
        <w:ind w:firstLineChars="200" w:firstLine="42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（３）　提出部数</w:t>
      </w:r>
    </w:p>
    <w:p w14:paraId="30239366" w14:textId="77777777" w:rsidR="00EA2549" w:rsidRPr="002170C3" w:rsidRDefault="00EA2549" w:rsidP="03FB2457">
      <w:pPr>
        <w:overflowPunct w:val="0"/>
        <w:ind w:firstLineChars="400" w:firstLine="84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２部</w:t>
      </w:r>
    </w:p>
    <w:p w14:paraId="5FDA6D32" w14:textId="77777777" w:rsidR="00EA2549" w:rsidRPr="002170C3" w:rsidRDefault="00EA2549" w:rsidP="03FB2457">
      <w:pPr>
        <w:overflowPunct w:val="0"/>
        <w:ind w:firstLineChars="200" w:firstLine="42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（４）　提出方法</w:t>
      </w:r>
    </w:p>
    <w:p w14:paraId="599BF965" w14:textId="77777777" w:rsidR="00EA2549" w:rsidRPr="002170C3" w:rsidRDefault="00EA2549" w:rsidP="03FB2457">
      <w:pPr>
        <w:overflowPunct w:val="0"/>
        <w:ind w:firstLineChars="400" w:firstLine="84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入札説明書に記載のとおり</w:t>
      </w:r>
    </w:p>
    <w:p w14:paraId="4FBB768D" w14:textId="77777777" w:rsidR="00EA2549" w:rsidRPr="002170C3" w:rsidRDefault="00EA2549" w:rsidP="03FB2457">
      <w:pPr>
        <w:overflowPunct w:val="0"/>
        <w:ind w:firstLineChars="200" w:firstLine="42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（５）　提出に当たっての注意事項</w:t>
      </w:r>
    </w:p>
    <w:p w14:paraId="65BFD769" w14:textId="77777777" w:rsidR="00EA2549" w:rsidRPr="002170C3" w:rsidRDefault="00EA2549" w:rsidP="03FB2457">
      <w:pPr>
        <w:overflowPunct w:val="0"/>
        <w:ind w:leftChars="300" w:left="840" w:hangingChars="100" w:hanging="21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①　持参する場合の受付時間は、平日の１０時から１７時まで（１２時～１３時は除く）とする。</w:t>
      </w:r>
    </w:p>
    <w:p w14:paraId="0BB7CF55" w14:textId="5396D00E" w:rsidR="00EA2549" w:rsidRPr="002170C3" w:rsidRDefault="00EA2549" w:rsidP="03FB2457">
      <w:pPr>
        <w:overflowPunct w:val="0"/>
        <w:ind w:leftChars="300" w:left="840" w:hangingChars="100" w:hanging="21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②　郵送する場合は、封書の表に</w:t>
      </w:r>
      <w:bookmarkStart w:id="2" w:name="_Hlk117234456"/>
      <w:r w:rsidRPr="03FB2457">
        <w:rPr>
          <w:rFonts w:asciiTheme="minorEastAsia" w:hAnsiTheme="minorEastAsia" w:cstheme="minorEastAsia"/>
          <w:color w:val="000000"/>
          <w:kern w:val="0"/>
        </w:rPr>
        <w:t>「</w:t>
      </w:r>
      <w:r w:rsidR="00E77E74" w:rsidRPr="03FB2457">
        <w:rPr>
          <w:rFonts w:asciiTheme="minorEastAsia" w:hAnsiTheme="minorEastAsia" w:cstheme="minorEastAsia"/>
          <w:color w:val="000000"/>
          <w:kern w:val="0"/>
        </w:rPr>
        <w:t>令和</w:t>
      </w:r>
      <w:r w:rsidR="002D081C">
        <w:rPr>
          <w:rFonts w:asciiTheme="minorEastAsia" w:hAnsiTheme="minorEastAsia" w:cstheme="minorEastAsia" w:hint="eastAsia"/>
          <w:color w:val="000000"/>
          <w:kern w:val="0"/>
        </w:rPr>
        <w:t>８</w:t>
      </w:r>
      <w:r w:rsidR="00E77E74" w:rsidRPr="03FB2457">
        <w:rPr>
          <w:rFonts w:asciiTheme="minorEastAsia" w:hAnsiTheme="minorEastAsia" w:cstheme="minorEastAsia"/>
          <w:color w:val="000000"/>
          <w:kern w:val="0"/>
        </w:rPr>
        <w:t>年度瀬戸内海国立公園由良集団施設地区（成ヶ島）希少植生保全のための植生管理業務</w:t>
      </w:r>
      <w:r w:rsidRPr="03FB2457">
        <w:rPr>
          <w:rFonts w:asciiTheme="minorEastAsia" w:hAnsiTheme="minorEastAsia" w:cstheme="minorEastAsia"/>
          <w:color w:val="000000"/>
          <w:kern w:val="0"/>
        </w:rPr>
        <w:t>請負条件資料在中」</w:t>
      </w:r>
      <w:bookmarkEnd w:id="2"/>
      <w:r w:rsidRPr="03FB2457">
        <w:rPr>
          <w:rFonts w:asciiTheme="minorEastAsia" w:hAnsiTheme="minorEastAsia" w:cstheme="minorEastAsia"/>
          <w:color w:val="000000"/>
          <w:kern w:val="0"/>
        </w:rPr>
        <w:t>と明記すること。提出期限までに提出先に現に届かなかった業務請負条件資料は、無効とする。</w:t>
      </w:r>
    </w:p>
    <w:p w14:paraId="2599B0D8" w14:textId="77777777" w:rsidR="00EA2549" w:rsidRPr="002170C3" w:rsidRDefault="00EA2549" w:rsidP="03FB2457">
      <w:pPr>
        <w:overflowPunct w:val="0"/>
        <w:ind w:leftChars="300" w:left="840" w:hangingChars="100" w:hanging="21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lastRenderedPageBreak/>
        <w:t>③　提出された業務請負条件資料は、その事由の如何にかかわらず、変更又は取消しを行うことはできない。また、返還も行わない。</w:t>
      </w:r>
    </w:p>
    <w:p w14:paraId="14221474" w14:textId="77777777" w:rsidR="00EA2549" w:rsidRPr="002170C3" w:rsidRDefault="00EA2549" w:rsidP="03FB2457">
      <w:pPr>
        <w:overflowPunct w:val="0"/>
        <w:ind w:leftChars="300" w:left="840" w:hangingChars="100" w:hanging="21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④　虚偽の記載をした業務請負条件資料は、無効とするとともに、提出者に対して指名停止を行うことがある。</w:t>
      </w:r>
    </w:p>
    <w:p w14:paraId="7A7772A4" w14:textId="77777777" w:rsidR="00EA2549" w:rsidRPr="002170C3" w:rsidRDefault="00EA2549" w:rsidP="03FB2457">
      <w:pPr>
        <w:overflowPunct w:val="0"/>
        <w:ind w:firstLineChars="300" w:firstLine="63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⑤　業務請負条件資料の作成及び提出に係る費用は、提出者の負担とする。</w:t>
      </w:r>
    </w:p>
    <w:p w14:paraId="5375E8E0" w14:textId="77777777" w:rsidR="00EA2549" w:rsidRPr="002170C3" w:rsidRDefault="00EA2549" w:rsidP="03FB2457">
      <w:pPr>
        <w:overflowPunct w:val="0"/>
        <w:ind w:leftChars="300" w:left="840" w:hangingChars="100" w:hanging="21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⑥　提出された業務請負条件資料は、環境省において、業務請負条件の審査以外の目的に提出者に無断で使用しない。一般競争の結果、契約相手になった者が提出した業務請負条件に係る資料は、行政機関の保有する情報の公開に関する法律（平成１１年法律第４２号）に基づき開示請求があった場合においては、不開示情報（個人情報、法人等の正当な利益を害するおそれがある情報等）を除いて開示される場合がある。</w:t>
      </w:r>
    </w:p>
    <w:p w14:paraId="6D73B768" w14:textId="77777777" w:rsidR="00EA2549" w:rsidRPr="002170C3" w:rsidRDefault="00EA2549" w:rsidP="03FB2457">
      <w:pPr>
        <w:overflowPunct w:val="0"/>
        <w:textAlignment w:val="baseline"/>
        <w:rPr>
          <w:rFonts w:asciiTheme="minorEastAsia" w:hAnsiTheme="minorEastAsia" w:cstheme="minorEastAsia"/>
          <w:color w:val="000000"/>
          <w:kern w:val="0"/>
        </w:rPr>
      </w:pPr>
    </w:p>
    <w:p w14:paraId="0B500F6A" w14:textId="77777777" w:rsidR="00EA2549" w:rsidRDefault="00EA2549" w:rsidP="03FB2457">
      <w:pPr>
        <w:overflowPunct w:val="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３．審査結果の回答</w:t>
      </w:r>
    </w:p>
    <w:p w14:paraId="196C0816" w14:textId="77777777" w:rsidR="00EA2549" w:rsidRPr="002170C3" w:rsidRDefault="00EA2549" w:rsidP="03FB2457">
      <w:pPr>
        <w:overflowPunct w:val="0"/>
        <w:ind w:firstLineChars="200" w:firstLine="420"/>
        <w:textAlignment w:val="baseline"/>
        <w:rPr>
          <w:rFonts w:asciiTheme="minorEastAsia" w:hAnsiTheme="minorEastAsia" w:cstheme="minorEastAsia"/>
          <w:color w:val="000000"/>
          <w:kern w:val="0"/>
        </w:rPr>
      </w:pPr>
      <w:r w:rsidRPr="03FB2457">
        <w:rPr>
          <w:rFonts w:asciiTheme="minorEastAsia" w:hAnsiTheme="minorEastAsia" w:cstheme="minorEastAsia"/>
          <w:color w:val="000000"/>
          <w:kern w:val="0"/>
        </w:rPr>
        <w:t>入札説明書に記載のとおり</w:t>
      </w:r>
    </w:p>
    <w:p w14:paraId="607EFEC5" w14:textId="77777777" w:rsidR="00EA2549" w:rsidRPr="00216310" w:rsidRDefault="00EA2549" w:rsidP="03FB2457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kern w:val="0"/>
        </w:rPr>
      </w:pPr>
    </w:p>
    <w:p w14:paraId="0300B00D" w14:textId="77777777" w:rsidR="00EA2549" w:rsidRPr="001632D2" w:rsidRDefault="00EA2549" w:rsidP="03FB2457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kern w:val="0"/>
        </w:rPr>
      </w:pPr>
    </w:p>
    <w:p w14:paraId="4C6E8617" w14:textId="77777777" w:rsidR="00EA2549" w:rsidRDefault="00EA2549" w:rsidP="03FB2457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  <w:kern w:val="0"/>
        </w:rPr>
        <w:t xml:space="preserve">以上　</w:t>
      </w:r>
    </w:p>
    <w:p w14:paraId="471AF002" w14:textId="77777777" w:rsidR="00EA2549" w:rsidRPr="009C7A7B" w:rsidRDefault="00EA2549" w:rsidP="03FB2457">
      <w:pPr>
        <w:rPr>
          <w:rFonts w:asciiTheme="minorEastAsia" w:hAnsiTheme="minorEastAsia" w:cstheme="minorEastAsia"/>
        </w:rPr>
      </w:pPr>
    </w:p>
    <w:p w14:paraId="6F764A6D" w14:textId="77777777" w:rsidR="00EA2549" w:rsidRPr="009C7A7B" w:rsidRDefault="00EA2549" w:rsidP="03FB2457">
      <w:pPr>
        <w:rPr>
          <w:rFonts w:asciiTheme="minorEastAsia" w:hAnsiTheme="minorEastAsia" w:cstheme="minorEastAsia"/>
        </w:rPr>
      </w:pPr>
    </w:p>
    <w:p w14:paraId="28121F4D" w14:textId="77777777" w:rsidR="00EA2549" w:rsidRDefault="00EA2549" w:rsidP="03FB2457">
      <w:pPr>
        <w:rPr>
          <w:rFonts w:asciiTheme="minorEastAsia" w:hAnsiTheme="minorEastAsia" w:cstheme="minorEastAsia"/>
        </w:rPr>
      </w:pPr>
    </w:p>
    <w:p w14:paraId="5A478F6F" w14:textId="77777777" w:rsidR="00EA2549" w:rsidRDefault="00EA2549" w:rsidP="03FB2457">
      <w:pPr>
        <w:tabs>
          <w:tab w:val="left" w:pos="1320"/>
        </w:tabs>
        <w:rPr>
          <w:rFonts w:asciiTheme="minorEastAsia" w:hAnsiTheme="minorEastAsia" w:cstheme="minorEastAsia"/>
        </w:rPr>
      </w:pPr>
      <w:r>
        <w:rPr>
          <w:rFonts w:asciiTheme="minorEastAsia" w:hAnsiTheme="minorEastAsia"/>
        </w:rPr>
        <w:tab/>
      </w:r>
    </w:p>
    <w:p w14:paraId="06567396" w14:textId="77777777" w:rsidR="00EA2549" w:rsidRDefault="00EA2549" w:rsidP="03FB2457">
      <w:pPr>
        <w:tabs>
          <w:tab w:val="left" w:pos="1320"/>
        </w:tabs>
        <w:rPr>
          <w:rFonts w:asciiTheme="minorEastAsia" w:hAnsiTheme="minorEastAsia" w:cstheme="minorEastAsia"/>
        </w:rPr>
      </w:pPr>
    </w:p>
    <w:p w14:paraId="4C543E66" w14:textId="4B9F61EB" w:rsidR="00EA2549" w:rsidRDefault="00EA2549" w:rsidP="03FB2457">
      <w:pPr>
        <w:widowControl/>
        <w:jc w:val="left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br w:type="page"/>
      </w:r>
    </w:p>
    <w:p w14:paraId="56EAB362" w14:textId="77777777" w:rsidR="00EA2549" w:rsidRPr="006E6F29" w:rsidRDefault="00EA2549" w:rsidP="03FB2457">
      <w:pPr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lastRenderedPageBreak/>
        <w:t>（別添様式）</w:t>
      </w:r>
    </w:p>
    <w:p w14:paraId="04F098C3" w14:textId="77777777" w:rsidR="00EA2549" w:rsidRPr="006E6F29" w:rsidRDefault="00EA2549" w:rsidP="03FB2457">
      <w:pPr>
        <w:rPr>
          <w:rFonts w:asciiTheme="minorEastAsia" w:hAnsiTheme="minorEastAsia" w:cstheme="minorEastAsia"/>
        </w:rPr>
      </w:pPr>
    </w:p>
    <w:p w14:paraId="1D21225F" w14:textId="77777777" w:rsidR="00EA2549" w:rsidRPr="00354416" w:rsidRDefault="00EA2549" w:rsidP="03FB2457">
      <w:pPr>
        <w:jc w:val="right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>令和　　年　　月　　日</w:t>
      </w:r>
    </w:p>
    <w:p w14:paraId="1B304C76" w14:textId="77777777" w:rsidR="00EA2549" w:rsidRPr="00354416" w:rsidRDefault="00EA2549" w:rsidP="03FB2457">
      <w:pPr>
        <w:rPr>
          <w:rFonts w:asciiTheme="minorEastAsia" w:hAnsiTheme="minorEastAsia" w:cstheme="minorEastAsia"/>
          <w:lang w:eastAsia="zh-CN"/>
        </w:rPr>
      </w:pPr>
      <w:r w:rsidRPr="03FB2457">
        <w:rPr>
          <w:rFonts w:asciiTheme="minorEastAsia" w:hAnsiTheme="minorEastAsia" w:cstheme="minorEastAsia"/>
          <w:lang w:eastAsia="zh-CN"/>
        </w:rPr>
        <w:t>支出負担行為担当官</w:t>
      </w:r>
    </w:p>
    <w:p w14:paraId="26F21C51" w14:textId="77777777" w:rsidR="00EA2549" w:rsidRPr="00354416" w:rsidRDefault="00EA2549" w:rsidP="03FB2457">
      <w:pPr>
        <w:ind w:firstLineChars="100" w:firstLine="210"/>
        <w:rPr>
          <w:rFonts w:asciiTheme="minorEastAsia" w:hAnsiTheme="minorEastAsia" w:cstheme="minorEastAsia"/>
          <w:lang w:eastAsia="zh-CN"/>
        </w:rPr>
      </w:pPr>
      <w:r w:rsidRPr="03FB2457">
        <w:rPr>
          <w:rFonts w:asciiTheme="minorEastAsia" w:hAnsiTheme="minorEastAsia" w:cstheme="minorEastAsia"/>
          <w:lang w:eastAsia="zh-CN"/>
        </w:rPr>
        <w:t>近畿地方環境事務所総務課長　殿</w:t>
      </w:r>
    </w:p>
    <w:p w14:paraId="313513E9" w14:textId="77777777" w:rsidR="00EA2549" w:rsidRPr="00354416" w:rsidRDefault="00EA2549" w:rsidP="03FB2457">
      <w:pPr>
        <w:wordWrap w:val="0"/>
        <w:jc w:val="right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 xml:space="preserve">所　在　地　　　　　　　　　　　　　　　　</w:t>
      </w:r>
    </w:p>
    <w:p w14:paraId="5C49AC3B" w14:textId="77777777" w:rsidR="00EA2549" w:rsidRPr="00354416" w:rsidRDefault="00EA2549" w:rsidP="03FB2457">
      <w:pPr>
        <w:wordWrap w:val="0"/>
        <w:jc w:val="right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 xml:space="preserve">商号又は名称　　　　　　　　　　　　　　　</w:t>
      </w:r>
    </w:p>
    <w:p w14:paraId="1161446E" w14:textId="77777777" w:rsidR="00EA2549" w:rsidRPr="00354416" w:rsidRDefault="00EA2549" w:rsidP="03FB2457">
      <w:pPr>
        <w:jc w:val="right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>代表者氏名　　　　　　　　　　　　　　　印</w:t>
      </w:r>
    </w:p>
    <w:p w14:paraId="5B8AE023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79C5970C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2A54E7DA" w14:textId="3673F57F" w:rsidR="00E77E74" w:rsidRDefault="00E77E74" w:rsidP="03FB2457">
      <w:pPr>
        <w:jc w:val="center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>令和</w:t>
      </w:r>
      <w:r w:rsidR="00FA0D81">
        <w:rPr>
          <w:rFonts w:asciiTheme="minorEastAsia" w:hAnsiTheme="minorEastAsia" w:cstheme="minorEastAsia" w:hint="eastAsia"/>
        </w:rPr>
        <w:t>8</w:t>
      </w:r>
      <w:r w:rsidRPr="03FB2457">
        <w:rPr>
          <w:rFonts w:asciiTheme="minorEastAsia" w:hAnsiTheme="minorEastAsia" w:cstheme="minorEastAsia"/>
        </w:rPr>
        <w:t>年度瀬戸内海国立公園由良集団施設地区（成ヶ島）</w:t>
      </w:r>
    </w:p>
    <w:p w14:paraId="45C563F1" w14:textId="164F670C" w:rsidR="00EA2549" w:rsidRPr="00354416" w:rsidRDefault="00E77E74" w:rsidP="03FB2457">
      <w:pPr>
        <w:jc w:val="center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>希少植生保全のための植生管理業務</w:t>
      </w:r>
      <w:r w:rsidR="00EA2549" w:rsidRPr="03FB2457">
        <w:rPr>
          <w:rFonts w:asciiTheme="minorEastAsia" w:hAnsiTheme="minorEastAsia" w:cstheme="minorEastAsia"/>
        </w:rPr>
        <w:t>に係る業務請負条件資料の提出について</w:t>
      </w:r>
    </w:p>
    <w:p w14:paraId="4097E8C5" w14:textId="77777777" w:rsidR="00EA2549" w:rsidRPr="00EA2549" w:rsidRDefault="00EA2549" w:rsidP="03FB2457">
      <w:pPr>
        <w:rPr>
          <w:rFonts w:asciiTheme="minorEastAsia" w:hAnsiTheme="minorEastAsia" w:cstheme="minorEastAsia"/>
        </w:rPr>
      </w:pPr>
    </w:p>
    <w:p w14:paraId="1EC9ADB4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3A198797" w14:textId="77777777" w:rsidR="00EA2549" w:rsidRPr="00354416" w:rsidRDefault="00EA2549" w:rsidP="00161D67">
      <w:pPr>
        <w:jc w:val="center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>標記の件について、次のとおり提出します。</w:t>
      </w:r>
    </w:p>
    <w:p w14:paraId="0073845A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44C8794A" w14:textId="122209EE" w:rsidR="003C4A0B" w:rsidRPr="003C4A0B" w:rsidRDefault="003F68C0" w:rsidP="51530A6B">
      <w:pPr>
        <w:pStyle w:val="af"/>
        <w:numPr>
          <w:ilvl w:val="0"/>
          <w:numId w:val="3"/>
        </w:numPr>
        <w:ind w:leftChars="0"/>
        <w:rPr>
          <w:rFonts w:asciiTheme="minorEastAsia" w:hAnsiTheme="minorEastAsia" w:cstheme="minorEastAsia"/>
        </w:rPr>
      </w:pPr>
      <w:r w:rsidRPr="51530A6B">
        <w:rPr>
          <w:rFonts w:asciiTheme="minorEastAsia" w:hAnsiTheme="minorEastAsia" w:cstheme="minorEastAsia"/>
        </w:rPr>
        <w:t>令和</w:t>
      </w:r>
      <w:r w:rsidR="187C10E8" w:rsidRPr="51530A6B">
        <w:rPr>
          <w:rFonts w:asciiTheme="minorEastAsia" w:hAnsiTheme="minorEastAsia" w:cstheme="minorEastAsia"/>
        </w:rPr>
        <w:t>3</w:t>
      </w:r>
      <w:r w:rsidR="003C4A0B" w:rsidRPr="51530A6B">
        <w:rPr>
          <w:rFonts w:asciiTheme="minorEastAsia" w:hAnsiTheme="minorEastAsia" w:cstheme="minorEastAsia"/>
        </w:rPr>
        <w:t>年度以降公示日までに完了した業務において、希少植物や希少植生の保全又は管理に係る業務の実績を１件以上有することを示す書類（業務の内容が分かる契約書、仕様書又は報告書等の写し）</w:t>
      </w:r>
    </w:p>
    <w:p w14:paraId="351CBCAF" w14:textId="4AF454BE" w:rsidR="003C4A0B" w:rsidRPr="003C4A0B" w:rsidRDefault="003C4A0B" w:rsidP="03FB2457">
      <w:pPr>
        <w:pStyle w:val="af"/>
        <w:numPr>
          <w:ilvl w:val="0"/>
          <w:numId w:val="3"/>
        </w:numPr>
        <w:ind w:leftChars="0"/>
        <w:rPr>
          <w:rFonts w:asciiTheme="minorEastAsia" w:hAnsiTheme="minorEastAsia" w:cstheme="minorEastAsia"/>
        </w:rPr>
      </w:pPr>
      <w:r w:rsidRPr="03FB2457">
        <w:rPr>
          <w:rFonts w:asciiTheme="minorEastAsia" w:hAnsiTheme="minorEastAsia" w:cstheme="minorEastAsia"/>
        </w:rPr>
        <w:t>淡路島島内に本店又は支店を有することを示す書類</w:t>
      </w:r>
    </w:p>
    <w:p w14:paraId="0060E7A0" w14:textId="20839653" w:rsidR="00EA2549" w:rsidRPr="003C4A0B" w:rsidRDefault="00EA2549" w:rsidP="03FB2457">
      <w:pPr>
        <w:rPr>
          <w:rFonts w:asciiTheme="minorEastAsia" w:hAnsiTheme="minorEastAsia" w:cstheme="minorEastAsia"/>
        </w:rPr>
      </w:pPr>
    </w:p>
    <w:p w14:paraId="16FEF20E" w14:textId="77777777" w:rsidR="00EA2549" w:rsidRDefault="00EA2549" w:rsidP="03FB2457">
      <w:pPr>
        <w:rPr>
          <w:rFonts w:asciiTheme="minorEastAsia" w:hAnsiTheme="minorEastAsia" w:cstheme="minorEastAsia"/>
        </w:rPr>
      </w:pPr>
    </w:p>
    <w:p w14:paraId="4D98C373" w14:textId="77777777" w:rsidR="00EA2549" w:rsidRDefault="00EA2549" w:rsidP="03FB2457">
      <w:pPr>
        <w:rPr>
          <w:rFonts w:asciiTheme="minorEastAsia" w:hAnsiTheme="minorEastAsia" w:cstheme="minorEastAsia"/>
        </w:rPr>
      </w:pPr>
    </w:p>
    <w:p w14:paraId="788EEDBD" w14:textId="04B59F55" w:rsidR="00EA2549" w:rsidRDefault="00EA2549" w:rsidP="03FB2457">
      <w:pPr>
        <w:rPr>
          <w:rFonts w:asciiTheme="minorEastAsia" w:hAnsiTheme="minorEastAsia" w:cstheme="minorEastAsia"/>
        </w:rPr>
      </w:pPr>
    </w:p>
    <w:p w14:paraId="46AE27AA" w14:textId="77777777" w:rsidR="00EA2549" w:rsidRDefault="00EA2549" w:rsidP="03FB2457">
      <w:pPr>
        <w:rPr>
          <w:rFonts w:asciiTheme="minorEastAsia" w:hAnsiTheme="minorEastAsia" w:cstheme="minorEastAsia"/>
        </w:rPr>
      </w:pPr>
    </w:p>
    <w:p w14:paraId="1E435922" w14:textId="77777777" w:rsidR="00EA2549" w:rsidRDefault="00EA2549" w:rsidP="03FB2457">
      <w:pPr>
        <w:rPr>
          <w:rFonts w:asciiTheme="minorEastAsia" w:hAnsiTheme="minorEastAsia" w:cstheme="minorEastAsia"/>
        </w:rPr>
      </w:pPr>
    </w:p>
    <w:p w14:paraId="221F4728" w14:textId="77777777" w:rsidR="00EA2549" w:rsidRDefault="00EA2549" w:rsidP="03FB2457">
      <w:pPr>
        <w:rPr>
          <w:rFonts w:asciiTheme="minorEastAsia" w:hAnsiTheme="minorEastAsia" w:cstheme="minorEastAsia"/>
        </w:rPr>
      </w:pPr>
    </w:p>
    <w:p w14:paraId="24F97D3C" w14:textId="77777777" w:rsidR="00EA2549" w:rsidRDefault="00EA2549" w:rsidP="03FB2457">
      <w:pPr>
        <w:rPr>
          <w:rFonts w:asciiTheme="minorEastAsia" w:hAnsiTheme="minorEastAsia" w:cstheme="minorEastAsia"/>
        </w:rPr>
      </w:pPr>
    </w:p>
    <w:p w14:paraId="12462703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28536B1E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tbl>
      <w:tblPr>
        <w:tblStyle w:val="a7"/>
        <w:tblpPr w:leftFromText="142" w:rightFromText="142" w:vertAnchor="text" w:horzAnchor="margin" w:tblpXSpec="right" w:tblpY="27"/>
        <w:tblW w:w="5918" w:type="dxa"/>
        <w:tblLook w:val="04A0" w:firstRow="1" w:lastRow="0" w:firstColumn="1" w:lastColumn="0" w:noHBand="0" w:noVBand="1"/>
      </w:tblPr>
      <w:tblGrid>
        <w:gridCol w:w="5918"/>
      </w:tblGrid>
      <w:tr w:rsidR="00EA2549" w:rsidRPr="00354416" w14:paraId="2D34C427" w14:textId="77777777" w:rsidTr="03FB2457">
        <w:trPr>
          <w:trHeight w:val="2063"/>
        </w:trPr>
        <w:tc>
          <w:tcPr>
            <w:tcW w:w="5918" w:type="dxa"/>
          </w:tcPr>
          <w:p w14:paraId="23412D40" w14:textId="77777777" w:rsidR="00EA2549" w:rsidRPr="00354416" w:rsidRDefault="00EA2549" w:rsidP="03FB2457">
            <w:pPr>
              <w:rPr>
                <w:rFonts w:asciiTheme="minorEastAsia" w:hAnsiTheme="minorEastAsia" w:cstheme="minorEastAsia"/>
                <w:lang w:eastAsia="zh-CN"/>
              </w:rPr>
            </w:pPr>
            <w:r w:rsidRPr="03FB2457">
              <w:rPr>
                <w:rFonts w:asciiTheme="minorEastAsia" w:hAnsiTheme="minorEastAsia" w:cstheme="minorEastAsia"/>
                <w:lang w:eastAsia="zh-CN"/>
              </w:rPr>
              <w:t>（担当者）</w:t>
            </w:r>
          </w:p>
          <w:p w14:paraId="1671B171" w14:textId="77777777" w:rsidR="00EA2549" w:rsidRPr="00354416" w:rsidRDefault="00EA2549" w:rsidP="03FB2457">
            <w:pPr>
              <w:ind w:firstLineChars="100" w:firstLine="210"/>
              <w:rPr>
                <w:rFonts w:asciiTheme="minorEastAsia" w:hAnsiTheme="minorEastAsia" w:cstheme="minorEastAsia"/>
                <w:lang w:eastAsia="zh-CN"/>
              </w:rPr>
            </w:pPr>
            <w:r w:rsidRPr="03FB2457">
              <w:rPr>
                <w:rFonts w:asciiTheme="minorEastAsia" w:hAnsiTheme="minorEastAsia" w:cstheme="minorEastAsia"/>
                <w:lang w:eastAsia="zh-CN"/>
              </w:rPr>
              <w:t>所属部署：</w:t>
            </w:r>
          </w:p>
          <w:p w14:paraId="22B0F094" w14:textId="77777777" w:rsidR="00EA2549" w:rsidRPr="00354416" w:rsidRDefault="00EA2549" w:rsidP="03FB2457">
            <w:pPr>
              <w:ind w:firstLineChars="100" w:firstLine="210"/>
              <w:rPr>
                <w:rFonts w:asciiTheme="minorEastAsia" w:hAnsiTheme="minorEastAsia" w:cstheme="minorEastAsia"/>
                <w:lang w:eastAsia="zh-CN"/>
              </w:rPr>
            </w:pPr>
            <w:r w:rsidRPr="03FB2457">
              <w:rPr>
                <w:rFonts w:asciiTheme="minorEastAsia" w:hAnsiTheme="minorEastAsia" w:cstheme="minorEastAsia"/>
                <w:lang w:eastAsia="zh-CN"/>
              </w:rPr>
              <w:t>氏　　名：</w:t>
            </w:r>
          </w:p>
          <w:p w14:paraId="790A1DE7" w14:textId="77777777" w:rsidR="00EA2549" w:rsidRPr="00354416" w:rsidRDefault="00EA2549" w:rsidP="03FB2457">
            <w:pPr>
              <w:ind w:firstLineChars="100" w:firstLine="210"/>
              <w:rPr>
                <w:rFonts w:asciiTheme="minorEastAsia" w:hAnsiTheme="minorEastAsia" w:cstheme="minorEastAsia"/>
              </w:rPr>
            </w:pPr>
            <w:r w:rsidRPr="03FB2457">
              <w:rPr>
                <w:rFonts w:asciiTheme="minorEastAsia" w:hAnsiTheme="minorEastAsia" w:cstheme="minorEastAsia"/>
              </w:rPr>
              <w:t>TEL/FAX：</w:t>
            </w:r>
          </w:p>
          <w:p w14:paraId="142A1358" w14:textId="77777777" w:rsidR="00EA2549" w:rsidRPr="00354416" w:rsidRDefault="00EA2549" w:rsidP="03FB2457">
            <w:pPr>
              <w:ind w:firstLineChars="100" w:firstLine="210"/>
              <w:rPr>
                <w:rFonts w:asciiTheme="minorEastAsia" w:hAnsiTheme="minorEastAsia" w:cstheme="minorEastAsia"/>
              </w:rPr>
            </w:pPr>
            <w:r w:rsidRPr="03FB2457">
              <w:rPr>
                <w:rFonts w:asciiTheme="minorEastAsia" w:hAnsiTheme="minorEastAsia" w:cstheme="minorEastAsia"/>
              </w:rPr>
              <w:t>E-mail：</w:t>
            </w:r>
          </w:p>
        </w:tc>
      </w:tr>
    </w:tbl>
    <w:p w14:paraId="5C55D3F3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63B0EB90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1549EECC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505AC8C6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45D52467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1CE26068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33993938" w14:textId="77777777" w:rsidR="00EA2549" w:rsidRPr="00354416" w:rsidRDefault="00EA2549" w:rsidP="03FB2457">
      <w:pPr>
        <w:rPr>
          <w:rFonts w:asciiTheme="minorEastAsia" w:hAnsiTheme="minorEastAsia" w:cstheme="minorEastAsia"/>
        </w:rPr>
      </w:pPr>
    </w:p>
    <w:p w14:paraId="4915587C" w14:textId="762BADC0" w:rsidR="004E4243" w:rsidRPr="003B0705" w:rsidRDefault="004E4243" w:rsidP="03FB2457">
      <w:pPr>
        <w:autoSpaceDE w:val="0"/>
        <w:autoSpaceDN w:val="0"/>
        <w:adjustRightInd w:val="0"/>
        <w:ind w:right="840"/>
        <w:rPr>
          <w:rFonts w:asciiTheme="minorEastAsia" w:hAnsiTheme="minorEastAsia" w:cstheme="minorEastAsia"/>
          <w:kern w:val="0"/>
        </w:rPr>
      </w:pPr>
    </w:p>
    <w:sectPr w:rsidR="004E4243" w:rsidRPr="003B0705" w:rsidSect="00DB6153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F2C3" w14:textId="77777777" w:rsidR="00012C4E" w:rsidRDefault="00012C4E" w:rsidP="00345146">
      <w:r>
        <w:separator/>
      </w:r>
    </w:p>
  </w:endnote>
  <w:endnote w:type="continuationSeparator" w:id="0">
    <w:p w14:paraId="00EFA5A7" w14:textId="77777777" w:rsidR="00012C4E" w:rsidRDefault="00012C4E" w:rsidP="003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8533" w14:textId="77777777" w:rsidR="00012C4E" w:rsidRDefault="00012C4E" w:rsidP="00345146">
      <w:r>
        <w:separator/>
      </w:r>
    </w:p>
  </w:footnote>
  <w:footnote w:type="continuationSeparator" w:id="0">
    <w:p w14:paraId="2DC59E71" w14:textId="77777777" w:rsidR="00012C4E" w:rsidRDefault="00012C4E" w:rsidP="0034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542A" w14:textId="77777777" w:rsidR="004957D6" w:rsidRDefault="004957D6" w:rsidP="004957D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E0040"/>
    <w:multiLevelType w:val="hybridMultilevel"/>
    <w:tmpl w:val="A912A6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30D0332"/>
    <w:multiLevelType w:val="hybridMultilevel"/>
    <w:tmpl w:val="71486CC2"/>
    <w:lvl w:ilvl="0" w:tplc="B548107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2213A"/>
    <w:multiLevelType w:val="hybridMultilevel"/>
    <w:tmpl w:val="7D2224B2"/>
    <w:lvl w:ilvl="0" w:tplc="F28A31E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64060791">
    <w:abstractNumId w:val="1"/>
  </w:num>
  <w:num w:numId="2" w16cid:durableId="1256940895">
    <w:abstractNumId w:val="0"/>
  </w:num>
  <w:num w:numId="3" w16cid:durableId="173573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A7"/>
    <w:rsid w:val="00012C4E"/>
    <w:rsid w:val="00017D48"/>
    <w:rsid w:val="00022E6C"/>
    <w:rsid w:val="00041103"/>
    <w:rsid w:val="00046474"/>
    <w:rsid w:val="00054398"/>
    <w:rsid w:val="00083C14"/>
    <w:rsid w:val="00097912"/>
    <w:rsid w:val="000A11C0"/>
    <w:rsid w:val="000D6C00"/>
    <w:rsid w:val="000E58B9"/>
    <w:rsid w:val="000F4FB6"/>
    <w:rsid w:val="001325F1"/>
    <w:rsid w:val="00161D67"/>
    <w:rsid w:val="001720C7"/>
    <w:rsid w:val="001934BC"/>
    <w:rsid w:val="001B3284"/>
    <w:rsid w:val="001D1F27"/>
    <w:rsid w:val="001E3719"/>
    <w:rsid w:val="001E4505"/>
    <w:rsid w:val="002024C9"/>
    <w:rsid w:val="002078B6"/>
    <w:rsid w:val="00232A83"/>
    <w:rsid w:val="00241299"/>
    <w:rsid w:val="00263BC2"/>
    <w:rsid w:val="00280890"/>
    <w:rsid w:val="00287840"/>
    <w:rsid w:val="002B2556"/>
    <w:rsid w:val="002C3F77"/>
    <w:rsid w:val="002D081C"/>
    <w:rsid w:val="002F6F4F"/>
    <w:rsid w:val="003300E8"/>
    <w:rsid w:val="00334471"/>
    <w:rsid w:val="00345146"/>
    <w:rsid w:val="003776E3"/>
    <w:rsid w:val="003B0705"/>
    <w:rsid w:val="003B5619"/>
    <w:rsid w:val="003C4A0B"/>
    <w:rsid w:val="003F68C0"/>
    <w:rsid w:val="004161E2"/>
    <w:rsid w:val="00426CE5"/>
    <w:rsid w:val="00453A84"/>
    <w:rsid w:val="00471A19"/>
    <w:rsid w:val="00487B72"/>
    <w:rsid w:val="004957D6"/>
    <w:rsid w:val="004D20BA"/>
    <w:rsid w:val="004E4243"/>
    <w:rsid w:val="004F506C"/>
    <w:rsid w:val="0055448C"/>
    <w:rsid w:val="00585D85"/>
    <w:rsid w:val="005C20F7"/>
    <w:rsid w:val="005F740D"/>
    <w:rsid w:val="006437BB"/>
    <w:rsid w:val="00686DF8"/>
    <w:rsid w:val="006B410D"/>
    <w:rsid w:val="006C366A"/>
    <w:rsid w:val="006D2B4E"/>
    <w:rsid w:val="006D4D5E"/>
    <w:rsid w:val="00710846"/>
    <w:rsid w:val="00725F98"/>
    <w:rsid w:val="00751928"/>
    <w:rsid w:val="00762B84"/>
    <w:rsid w:val="00781984"/>
    <w:rsid w:val="0079273D"/>
    <w:rsid w:val="007B01F6"/>
    <w:rsid w:val="007B3366"/>
    <w:rsid w:val="007B5D3F"/>
    <w:rsid w:val="007F31C3"/>
    <w:rsid w:val="00840084"/>
    <w:rsid w:val="0086720F"/>
    <w:rsid w:val="00870712"/>
    <w:rsid w:val="008960A2"/>
    <w:rsid w:val="008C2E66"/>
    <w:rsid w:val="008C4F3D"/>
    <w:rsid w:val="00924A97"/>
    <w:rsid w:val="00937FF8"/>
    <w:rsid w:val="00956BE8"/>
    <w:rsid w:val="00990395"/>
    <w:rsid w:val="00996322"/>
    <w:rsid w:val="009E51DC"/>
    <w:rsid w:val="00A12AA7"/>
    <w:rsid w:val="00A42D97"/>
    <w:rsid w:val="00A677D4"/>
    <w:rsid w:val="00A73F13"/>
    <w:rsid w:val="00A8574B"/>
    <w:rsid w:val="00AC54CD"/>
    <w:rsid w:val="00AD6981"/>
    <w:rsid w:val="00B02981"/>
    <w:rsid w:val="00B10CA7"/>
    <w:rsid w:val="00B1103A"/>
    <w:rsid w:val="00BC43F7"/>
    <w:rsid w:val="00BC7100"/>
    <w:rsid w:val="00BD0B21"/>
    <w:rsid w:val="00BE0DF4"/>
    <w:rsid w:val="00BF6080"/>
    <w:rsid w:val="00C01DB2"/>
    <w:rsid w:val="00C33250"/>
    <w:rsid w:val="00C46D4B"/>
    <w:rsid w:val="00C62DF9"/>
    <w:rsid w:val="00C830ED"/>
    <w:rsid w:val="00CE61D5"/>
    <w:rsid w:val="00D023B2"/>
    <w:rsid w:val="00D03200"/>
    <w:rsid w:val="00D0600B"/>
    <w:rsid w:val="00D16FB7"/>
    <w:rsid w:val="00D3749B"/>
    <w:rsid w:val="00D62261"/>
    <w:rsid w:val="00DB6153"/>
    <w:rsid w:val="00DC2395"/>
    <w:rsid w:val="00DD6CED"/>
    <w:rsid w:val="00DE2A8E"/>
    <w:rsid w:val="00E116B0"/>
    <w:rsid w:val="00E3726C"/>
    <w:rsid w:val="00E77E74"/>
    <w:rsid w:val="00EA167C"/>
    <w:rsid w:val="00EA2549"/>
    <w:rsid w:val="00F07C7F"/>
    <w:rsid w:val="00F31137"/>
    <w:rsid w:val="00F86492"/>
    <w:rsid w:val="00FA0D81"/>
    <w:rsid w:val="00FB2C12"/>
    <w:rsid w:val="00FC38DC"/>
    <w:rsid w:val="00FE10CE"/>
    <w:rsid w:val="03FB2457"/>
    <w:rsid w:val="11467E89"/>
    <w:rsid w:val="187C10E8"/>
    <w:rsid w:val="51530A6B"/>
    <w:rsid w:val="608AE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F075B"/>
  <w15:docId w15:val="{18C989AA-F828-4AFD-9643-00D23DB7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3A"/>
    <w:pPr>
      <w:jc w:val="center"/>
    </w:pPr>
  </w:style>
  <w:style w:type="character" w:customStyle="1" w:styleId="a4">
    <w:name w:val="記 (文字)"/>
    <w:basedOn w:val="a0"/>
    <w:link w:val="a3"/>
    <w:uiPriority w:val="99"/>
    <w:rsid w:val="00B1103A"/>
  </w:style>
  <w:style w:type="paragraph" w:styleId="a5">
    <w:name w:val="Closing"/>
    <w:basedOn w:val="a"/>
    <w:link w:val="a6"/>
    <w:uiPriority w:val="99"/>
    <w:unhideWhenUsed/>
    <w:rsid w:val="00B1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03A"/>
  </w:style>
  <w:style w:type="table" w:styleId="a7">
    <w:name w:val="Table Grid"/>
    <w:basedOn w:val="a1"/>
    <w:uiPriority w:val="59"/>
    <w:rsid w:val="007B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5146"/>
  </w:style>
  <w:style w:type="paragraph" w:styleId="aa">
    <w:name w:val="footer"/>
    <w:basedOn w:val="a"/>
    <w:link w:val="ab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146"/>
  </w:style>
  <w:style w:type="paragraph" w:styleId="ac">
    <w:name w:val="No Spacing"/>
    <w:uiPriority w:val="1"/>
    <w:qFormat/>
    <w:rsid w:val="00D3749B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49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57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51928"/>
    <w:pPr>
      <w:ind w:leftChars="400" w:left="840"/>
    </w:pPr>
  </w:style>
  <w:style w:type="paragraph" w:styleId="af0">
    <w:name w:val="Revision"/>
    <w:hidden/>
    <w:uiPriority w:val="99"/>
    <w:semiHidden/>
    <w:rsid w:val="00CE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4c593b04df46b10a3bd31a0af037fe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e9658476d4615774156b1de9ac715562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1D0F1-C2AA-46D8-8D21-7F8F3644F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8C895-A3C8-4BA5-9468-925157B150EB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44072bf6-2910-405c-80b1-19093bade0cc"/>
    <ds:schemaRef ds:uri="http://schemas.microsoft.com/office/2006/documentManagement/types"/>
    <ds:schemaRef ds:uri="http://schemas.openxmlformats.org/package/2006/metadata/core-properties"/>
    <ds:schemaRef ds:uri="5981c012-ea3e-425a-9c49-dbf73b5fe7de"/>
  </ds:schemaRefs>
</ds:datastoreItem>
</file>

<file path=customXml/itemProps3.xml><?xml version="1.0" encoding="utf-8"?>
<ds:datastoreItem xmlns:ds="http://schemas.openxmlformats.org/officeDocument/2006/customXml" ds:itemID="{262115DD-4232-4E35-979D-75BB2FB19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1338</Words>
  <Characters>1351</Characters>
  <DocSecurity>0</DocSecurity>
  <Lines>105</Lines>
  <Paragraphs>47</Paragraphs>
  <ScaleCrop>false</ScaleCrop>
  <LinksUpToDate>false</LinksUpToDate>
  <CharactersWithSpaces>1432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</Properties>
</file>