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A190" w14:textId="77777777" w:rsidR="004B0AB1" w:rsidRPr="004B0AB1" w:rsidRDefault="004B0AB1" w:rsidP="004B0AB1">
      <w:pPr>
        <w:jc w:val="center"/>
        <w:rPr>
          <w:rFonts w:asciiTheme="minorEastAsia" w:hAnsiTheme="minorEastAsia"/>
          <w:sz w:val="24"/>
          <w:szCs w:val="24"/>
        </w:rPr>
      </w:pPr>
      <w:r w:rsidRPr="004B0AB1">
        <w:rPr>
          <w:rFonts w:asciiTheme="minorEastAsia" w:hAnsiTheme="minorEastAsia" w:hint="eastAsia"/>
          <w:sz w:val="24"/>
          <w:szCs w:val="24"/>
        </w:rPr>
        <w:t>「近畿地方再エネ導入促進のための協力宣言事業者登録制度」における</w:t>
      </w:r>
    </w:p>
    <w:p w14:paraId="6ACC1F56" w14:textId="6917CE11" w:rsidR="004B0AB1" w:rsidRDefault="004B0AB1" w:rsidP="004B0AB1">
      <w:pPr>
        <w:jc w:val="center"/>
        <w:rPr>
          <w:rFonts w:asciiTheme="minorEastAsia" w:hAnsiTheme="minorEastAsia"/>
          <w:sz w:val="24"/>
          <w:szCs w:val="24"/>
        </w:rPr>
      </w:pPr>
      <w:r w:rsidRPr="004B0AB1">
        <w:rPr>
          <w:rFonts w:asciiTheme="minorEastAsia" w:hAnsiTheme="minorEastAsia" w:hint="eastAsia"/>
          <w:sz w:val="24"/>
          <w:szCs w:val="24"/>
        </w:rPr>
        <w:t>近畿地方環境事務所作成資料利用</w:t>
      </w:r>
      <w:r w:rsidR="004B3DA1" w:rsidRPr="004B3DA1">
        <w:rPr>
          <w:rFonts w:asciiTheme="minorEastAsia" w:hAnsiTheme="minorEastAsia" w:hint="eastAsia"/>
          <w:sz w:val="24"/>
          <w:szCs w:val="24"/>
        </w:rPr>
        <w:t>申請書</w:t>
      </w:r>
      <w:r w:rsidR="007915B5">
        <w:rPr>
          <w:rFonts w:asciiTheme="minorEastAsia" w:hAnsiTheme="minorEastAsia" w:hint="eastAsia"/>
          <w:sz w:val="24"/>
          <w:szCs w:val="24"/>
        </w:rPr>
        <w:t>（</w:t>
      </w:r>
      <w:r w:rsidR="00016A13">
        <w:rPr>
          <w:rFonts w:asciiTheme="minorEastAsia" w:hAnsiTheme="minorEastAsia" w:hint="eastAsia"/>
          <w:sz w:val="24"/>
          <w:szCs w:val="24"/>
        </w:rPr>
        <w:t>製造業者</w:t>
      </w:r>
      <w:r w:rsidR="007915B5">
        <w:rPr>
          <w:rFonts w:asciiTheme="minorEastAsia" w:hAnsiTheme="minorEastAsia" w:hint="eastAsia"/>
          <w:sz w:val="24"/>
          <w:szCs w:val="24"/>
        </w:rPr>
        <w:t>・</w:t>
      </w:r>
      <w:r w:rsidR="00016A13">
        <w:rPr>
          <w:rFonts w:asciiTheme="minorEastAsia" w:hAnsiTheme="minorEastAsia" w:hint="eastAsia"/>
          <w:sz w:val="24"/>
          <w:szCs w:val="24"/>
        </w:rPr>
        <w:t>卸売業者</w:t>
      </w:r>
      <w:r w:rsidR="00016A13">
        <w:rPr>
          <w:rStyle w:val="af2"/>
          <w:rFonts w:asciiTheme="minorEastAsia" w:hAnsiTheme="minorEastAsia"/>
          <w:sz w:val="24"/>
          <w:szCs w:val="24"/>
        </w:rPr>
        <w:footnoteReference w:id="1"/>
      </w:r>
      <w:r w:rsidR="007915B5">
        <w:rPr>
          <w:rFonts w:asciiTheme="minorEastAsia" w:hAnsiTheme="minorEastAsia" w:hint="eastAsia"/>
          <w:sz w:val="24"/>
          <w:szCs w:val="24"/>
        </w:rPr>
        <w:t>）</w:t>
      </w:r>
    </w:p>
    <w:p w14:paraId="233A863D" w14:textId="77777777" w:rsidR="004B0AB1" w:rsidRPr="004B3DA1" w:rsidRDefault="004B0AB1" w:rsidP="004B0AB1">
      <w:pPr>
        <w:jc w:val="center"/>
        <w:rPr>
          <w:rFonts w:asciiTheme="minorEastAsia" w:hAnsiTheme="minorEastAsia"/>
          <w:sz w:val="24"/>
          <w:szCs w:val="24"/>
        </w:rPr>
      </w:pPr>
    </w:p>
    <w:p w14:paraId="36886638" w14:textId="77777777" w:rsidR="00E64A45" w:rsidRDefault="00E64A45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</w:p>
    <w:p w14:paraId="3F48AAF5" w14:textId="6CC0ABB6" w:rsidR="00192B55" w:rsidRPr="004B3DA1" w:rsidRDefault="005E5351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令和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年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月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192B55" w:rsidRPr="004B3DA1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1D347E7" w14:textId="35FCCE01" w:rsidR="00192B55" w:rsidRDefault="00C00372" w:rsidP="00CC42FC">
      <w:pPr>
        <w:spacing w:line="240" w:lineRule="exact"/>
        <w:ind w:leftChars="-135" w:left="-283" w:firstLineChars="142" w:firstLine="28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環境省</w:t>
      </w:r>
      <w:r w:rsidR="004B3DA1" w:rsidRPr="004B3DA1">
        <w:rPr>
          <w:rFonts w:asciiTheme="minorEastAsia" w:hAnsiTheme="minorEastAsia" w:hint="eastAsia"/>
          <w:sz w:val="20"/>
          <w:szCs w:val="20"/>
        </w:rPr>
        <w:t>近畿地方環境事務所長　様</w:t>
      </w:r>
    </w:p>
    <w:p w14:paraId="35B133A8" w14:textId="77777777" w:rsidR="004B0AB1" w:rsidRPr="004B3DA1" w:rsidRDefault="004B0AB1" w:rsidP="00D2697A">
      <w:pPr>
        <w:spacing w:line="240" w:lineRule="exact"/>
        <w:rPr>
          <w:rFonts w:asciiTheme="minorEastAsia" w:hAnsiTheme="minorEastAsia"/>
          <w:sz w:val="20"/>
          <w:szCs w:val="20"/>
        </w:rPr>
      </w:pPr>
    </w:p>
    <w:p w14:paraId="4BE9AC6E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所在地</w:t>
      </w:r>
    </w:p>
    <w:p w14:paraId="5E88DC37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名</w:t>
      </w:r>
      <w:r w:rsidR="00FE3795"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20"/>
          <w:szCs w:val="20"/>
        </w:rPr>
        <w:t>称</w:t>
      </w:r>
    </w:p>
    <w:p w14:paraId="437510A2" w14:textId="55BD4B99" w:rsidR="00192B55" w:rsidRPr="00A53CDF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2"/>
        </w:rPr>
      </w:pPr>
      <w:r w:rsidRPr="00DA4FBD">
        <w:rPr>
          <w:rFonts w:asciiTheme="minorEastAsia" w:hAnsiTheme="minorEastAsia" w:hint="eastAsia"/>
          <w:sz w:val="20"/>
          <w:szCs w:val="20"/>
        </w:rPr>
        <w:t>代表者氏名</w:t>
      </w:r>
      <w:r w:rsidR="00B12D83" w:rsidRPr="00DA4FBD">
        <w:rPr>
          <w:rFonts w:asciiTheme="minorEastAsia" w:hAnsiTheme="minorEastAsia" w:hint="eastAsia"/>
          <w:szCs w:val="21"/>
        </w:rPr>
        <w:t xml:space="preserve">　</w:t>
      </w:r>
      <w:r w:rsidR="00B12D83" w:rsidRPr="00A53CDF">
        <w:rPr>
          <w:rFonts w:asciiTheme="minorEastAsia" w:hAnsiTheme="minorEastAsia" w:hint="eastAsia"/>
          <w:sz w:val="22"/>
        </w:rPr>
        <w:t xml:space="preserve">　　　　　　　　　</w:t>
      </w:r>
      <w:r w:rsidR="00764D2B">
        <w:rPr>
          <w:rFonts w:asciiTheme="minorEastAsia" w:hAnsiTheme="minorEastAsia" w:hint="eastAsia"/>
          <w:sz w:val="22"/>
        </w:rPr>
        <w:t xml:space="preserve">　</w:t>
      </w:r>
      <w:r w:rsidR="004B3DA1" w:rsidRPr="004B3DA1">
        <w:rPr>
          <w:rFonts w:asciiTheme="minorEastAsia" w:hAnsiTheme="minorEastAsia" w:hint="eastAsia"/>
          <w:sz w:val="18"/>
          <w:szCs w:val="18"/>
        </w:rPr>
        <w:t>（押印不要）</w:t>
      </w:r>
    </w:p>
    <w:p w14:paraId="0C1E1F01" w14:textId="77777777" w:rsidR="004B0AB1" w:rsidRDefault="004B0AB1" w:rsidP="00192B55">
      <w:pPr>
        <w:jc w:val="left"/>
        <w:rPr>
          <w:rFonts w:asciiTheme="minorEastAsia" w:hAnsiTheme="minorEastAsia"/>
          <w:sz w:val="22"/>
        </w:rPr>
      </w:pPr>
    </w:p>
    <w:p w14:paraId="4D3D520F" w14:textId="755F3AEF" w:rsidR="00192B55" w:rsidRPr="00DA4FBD" w:rsidRDefault="00192B55" w:rsidP="00192B55">
      <w:pPr>
        <w:jc w:val="left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="004B0AB1" w:rsidRPr="004B0AB1">
        <w:rPr>
          <w:rFonts w:asciiTheme="minorEastAsia" w:hAnsiTheme="minorEastAsia" w:hint="eastAsia"/>
          <w:sz w:val="20"/>
          <w:szCs w:val="20"/>
        </w:rPr>
        <w:t>「近畿地方再エネ導入促進のための協力宣言事業者登録制度」</w:t>
      </w:r>
      <w:r w:rsidR="004B0AB1">
        <w:rPr>
          <w:rFonts w:asciiTheme="minorEastAsia" w:hAnsiTheme="minorEastAsia" w:hint="eastAsia"/>
          <w:sz w:val="20"/>
          <w:szCs w:val="20"/>
        </w:rPr>
        <w:t>の趣旨に賛同し、</w:t>
      </w:r>
      <w:r w:rsidR="00DE66F0" w:rsidRPr="00DA4FBD">
        <w:rPr>
          <w:rFonts w:asciiTheme="minorEastAsia" w:hAnsiTheme="minorEastAsia" w:hint="eastAsia"/>
          <w:sz w:val="20"/>
          <w:szCs w:val="20"/>
        </w:rPr>
        <w:t>環境省の重点対策加速化事業を活用し</w:t>
      </w:r>
      <w:r w:rsidR="004B0AB1">
        <w:rPr>
          <w:rFonts w:asciiTheme="minorEastAsia" w:hAnsiTheme="minorEastAsia" w:hint="eastAsia"/>
          <w:sz w:val="20"/>
          <w:szCs w:val="20"/>
        </w:rPr>
        <w:t>て</w:t>
      </w:r>
      <w:r w:rsidR="00A075F0" w:rsidRPr="00DA4FBD">
        <w:rPr>
          <w:rFonts w:asciiTheme="minorEastAsia" w:hAnsiTheme="minorEastAsia" w:hint="eastAsia"/>
          <w:sz w:val="20"/>
          <w:szCs w:val="20"/>
        </w:rPr>
        <w:t>、自治体</w:t>
      </w:r>
      <w:r w:rsidR="007C65A6">
        <w:rPr>
          <w:rFonts w:asciiTheme="minorEastAsia" w:hAnsiTheme="minorEastAsia" w:hint="eastAsia"/>
          <w:sz w:val="20"/>
          <w:szCs w:val="20"/>
        </w:rPr>
        <w:t>、</w:t>
      </w:r>
      <w:r w:rsidR="00A075F0" w:rsidRPr="00DA4FBD">
        <w:rPr>
          <w:rFonts w:asciiTheme="minorEastAsia" w:hAnsiTheme="minorEastAsia" w:hint="eastAsia"/>
          <w:sz w:val="20"/>
          <w:szCs w:val="20"/>
        </w:rPr>
        <w:t>事業者</w:t>
      </w:r>
      <w:r w:rsidR="007C65A6">
        <w:rPr>
          <w:rFonts w:asciiTheme="minorEastAsia" w:hAnsiTheme="minorEastAsia" w:hint="eastAsia"/>
          <w:sz w:val="20"/>
          <w:szCs w:val="20"/>
        </w:rPr>
        <w:t>又は</w:t>
      </w:r>
      <w:r w:rsidR="00A075F0" w:rsidRPr="00DA4FBD">
        <w:rPr>
          <w:rFonts w:asciiTheme="minorEastAsia" w:hAnsiTheme="minorEastAsia" w:hint="eastAsia"/>
          <w:sz w:val="20"/>
          <w:szCs w:val="20"/>
        </w:rPr>
        <w:t>個人</w:t>
      </w:r>
      <w:r w:rsidR="007C65A6">
        <w:rPr>
          <w:rFonts w:asciiTheme="minorEastAsia" w:hAnsiTheme="minorEastAsia" w:hint="eastAsia"/>
          <w:sz w:val="20"/>
          <w:szCs w:val="20"/>
        </w:rPr>
        <w:t>が実施する</w:t>
      </w:r>
      <w:r w:rsidR="00DE66F0" w:rsidRPr="00DA4FBD">
        <w:rPr>
          <w:rFonts w:asciiTheme="minorEastAsia" w:hAnsiTheme="minorEastAsia" w:hint="eastAsia"/>
          <w:sz w:val="20"/>
          <w:szCs w:val="20"/>
        </w:rPr>
        <w:t>太陽光発電設備</w:t>
      </w:r>
      <w:r w:rsidR="00C22B84">
        <w:rPr>
          <w:rFonts w:asciiTheme="minorEastAsia" w:hAnsiTheme="minorEastAsia" w:hint="eastAsia"/>
          <w:sz w:val="20"/>
          <w:szCs w:val="20"/>
        </w:rPr>
        <w:t>及び蓄電池</w:t>
      </w:r>
      <w:r w:rsidR="007C65A6">
        <w:rPr>
          <w:rFonts w:asciiTheme="minorEastAsia" w:hAnsiTheme="minorEastAsia" w:hint="eastAsia"/>
          <w:sz w:val="20"/>
          <w:szCs w:val="20"/>
        </w:rPr>
        <w:t>を</w:t>
      </w:r>
      <w:r w:rsidR="00DE66F0" w:rsidRPr="00DA4FBD">
        <w:rPr>
          <w:rFonts w:asciiTheme="minorEastAsia" w:hAnsiTheme="minorEastAsia" w:hint="eastAsia"/>
          <w:sz w:val="20"/>
          <w:szCs w:val="20"/>
        </w:rPr>
        <w:t>導入</w:t>
      </w:r>
      <w:r w:rsidR="007C65A6">
        <w:rPr>
          <w:rFonts w:asciiTheme="minorEastAsia" w:hAnsiTheme="minorEastAsia" w:hint="eastAsia"/>
          <w:sz w:val="20"/>
          <w:szCs w:val="20"/>
        </w:rPr>
        <w:t>する事業</w:t>
      </w:r>
      <w:r w:rsidR="004B0AB1">
        <w:rPr>
          <w:rFonts w:asciiTheme="minorEastAsia" w:hAnsiTheme="minorEastAsia" w:hint="eastAsia"/>
          <w:sz w:val="20"/>
          <w:szCs w:val="20"/>
        </w:rPr>
        <w:t>の推進</w:t>
      </w:r>
      <w:r w:rsidR="00DE66F0" w:rsidRPr="00DA4FBD">
        <w:rPr>
          <w:rFonts w:asciiTheme="minorEastAsia" w:hAnsiTheme="minorEastAsia" w:hint="eastAsia"/>
          <w:sz w:val="20"/>
          <w:szCs w:val="20"/>
        </w:rPr>
        <w:t>に</w:t>
      </w:r>
      <w:r w:rsidR="004B0AB1">
        <w:rPr>
          <w:rFonts w:asciiTheme="minorEastAsia" w:hAnsiTheme="minorEastAsia" w:hint="eastAsia"/>
          <w:sz w:val="20"/>
          <w:szCs w:val="20"/>
        </w:rPr>
        <w:t>貢献するため、本制度における近畿地方環境事務所作成資料を利用したいので、次のとおり申請します</w:t>
      </w:r>
      <w:r w:rsidR="00FA4870" w:rsidRPr="00DA4FBD">
        <w:rPr>
          <w:rFonts w:asciiTheme="minorEastAsia" w:hAnsiTheme="minorEastAsia" w:hint="eastAsia"/>
          <w:sz w:val="20"/>
          <w:szCs w:val="20"/>
        </w:rPr>
        <w:t>。</w:t>
      </w:r>
    </w:p>
    <w:p w14:paraId="1814C396" w14:textId="609C175A" w:rsidR="00574D6D" w:rsidRDefault="00574D6D" w:rsidP="00574D6D">
      <w:pPr>
        <w:jc w:val="left"/>
        <w:rPr>
          <w:rFonts w:asciiTheme="minorEastAsia" w:hAnsiTheme="minorEastAsia"/>
          <w:sz w:val="22"/>
        </w:rPr>
      </w:pPr>
    </w:p>
    <w:p w14:paraId="5B0B3D47" w14:textId="2C6213B0" w:rsidR="00B14174" w:rsidRPr="00574D6D" w:rsidRDefault="00B14174" w:rsidP="00B14174">
      <w:pPr>
        <w:jc w:val="left"/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 xml:space="preserve">１　</w:t>
      </w:r>
      <w:r>
        <w:rPr>
          <w:rFonts w:asciiTheme="minorEastAsia" w:hAnsiTheme="minorEastAsia" w:hint="eastAsia"/>
          <w:sz w:val="20"/>
          <w:szCs w:val="20"/>
        </w:rPr>
        <w:t>事業者</w:t>
      </w:r>
      <w:r w:rsidRPr="00574D6D">
        <w:rPr>
          <w:rFonts w:asciiTheme="minorEastAsia" w:hAnsiTheme="minorEastAsia" w:hint="eastAsia"/>
          <w:sz w:val="20"/>
          <w:szCs w:val="20"/>
        </w:rPr>
        <w:t>区分</w:t>
      </w:r>
    </w:p>
    <w:p w14:paraId="593AAA01" w14:textId="35562D17" w:rsidR="00B14174" w:rsidRPr="00DA4FBD" w:rsidRDefault="00B14174" w:rsidP="00B14174">
      <w:pPr>
        <w:jc w:val="left"/>
        <w:rPr>
          <w:rFonts w:asciiTheme="minorEastAsia" w:hAnsiTheme="minorEastAsia"/>
          <w:sz w:val="18"/>
          <w:szCs w:val="18"/>
        </w:rPr>
      </w:pPr>
      <w:r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18"/>
          <w:szCs w:val="18"/>
        </w:rPr>
        <w:t>該当する区分に〇印を記入してください。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B14174" w:rsidRPr="00574D6D" w14:paraId="6A7125E3" w14:textId="77777777" w:rsidTr="00B14174">
        <w:trPr>
          <w:trHeight w:val="396"/>
          <w:jc w:val="center"/>
        </w:trPr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98C0B4" w14:textId="2C7A19A2" w:rsidR="00B14174" w:rsidRPr="00B14174" w:rsidRDefault="00016A13" w:rsidP="00B141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製造業者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259927" w14:textId="7CC49619" w:rsidR="00B14174" w:rsidRPr="00B14174" w:rsidRDefault="00C77133" w:rsidP="00B141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卸売業者</w:t>
            </w:r>
          </w:p>
        </w:tc>
      </w:tr>
      <w:tr w:rsidR="00B14174" w:rsidRPr="00574D6D" w14:paraId="5D2CA535" w14:textId="77777777" w:rsidTr="00B14174">
        <w:trPr>
          <w:trHeight w:val="396"/>
          <w:jc w:val="center"/>
        </w:trPr>
        <w:tc>
          <w:tcPr>
            <w:tcW w:w="4520" w:type="dxa"/>
            <w:vAlign w:val="center"/>
          </w:tcPr>
          <w:p w14:paraId="291CF3C6" w14:textId="00564B24" w:rsidR="00B14174" w:rsidRPr="00DA4FBD" w:rsidRDefault="00B14174" w:rsidP="007E2E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Hlk185526259"/>
          </w:p>
        </w:tc>
        <w:tc>
          <w:tcPr>
            <w:tcW w:w="45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ED3C3C" w14:textId="098D62F2" w:rsidR="00B14174" w:rsidRPr="00DA4FBD" w:rsidRDefault="00B14174" w:rsidP="007E2E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</w:tbl>
    <w:p w14:paraId="0A863669" w14:textId="77777777" w:rsidR="00B14174" w:rsidRPr="00574D6D" w:rsidRDefault="00B14174" w:rsidP="00B14174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59E21650" w14:textId="70AB3824" w:rsidR="00B14174" w:rsidRDefault="00B14174" w:rsidP="00B14174">
      <w:pPr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 xml:space="preserve">２　</w:t>
      </w:r>
      <w:r>
        <w:rPr>
          <w:rFonts w:asciiTheme="minorEastAsia" w:hAnsiTheme="minorEastAsia" w:hint="eastAsia"/>
          <w:sz w:val="20"/>
          <w:szCs w:val="20"/>
        </w:rPr>
        <w:t xml:space="preserve">取扱設備　</w:t>
      </w:r>
    </w:p>
    <w:p w14:paraId="517ECF6E" w14:textId="29E15F0B" w:rsidR="00B14174" w:rsidRPr="00DA4FBD" w:rsidRDefault="00B14174" w:rsidP="00B14174">
      <w:pPr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取扱設備に</w:t>
      </w:r>
      <w:r w:rsidRPr="00DA4FBD">
        <w:rPr>
          <w:rFonts w:asciiTheme="minorEastAsia" w:hAnsiTheme="minorEastAsia" w:hint="eastAsia"/>
          <w:sz w:val="18"/>
          <w:szCs w:val="18"/>
        </w:rPr>
        <w:t>○印を記入してください。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536"/>
      </w:tblGrid>
      <w:tr w:rsidR="00B14174" w:rsidRPr="00574D6D" w14:paraId="3D430A76" w14:textId="77777777" w:rsidTr="00B14174">
        <w:trPr>
          <w:trHeight w:val="393"/>
        </w:trPr>
        <w:tc>
          <w:tcPr>
            <w:tcW w:w="4521" w:type="dxa"/>
            <w:tcBorders>
              <w:right w:val="single" w:sz="12" w:space="0" w:color="auto"/>
            </w:tcBorders>
            <w:vAlign w:val="center"/>
          </w:tcPr>
          <w:p w14:paraId="2AF99EB1" w14:textId="0F231D86" w:rsidR="00B14174" w:rsidRPr="00B14174" w:rsidRDefault="00B14174" w:rsidP="007E2E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4174">
              <w:rPr>
                <w:rFonts w:asciiTheme="minorEastAsia" w:hAnsiTheme="minorEastAsia" w:hint="eastAsia"/>
                <w:sz w:val="20"/>
                <w:szCs w:val="20"/>
              </w:rPr>
              <w:t>太陽光発電設備</w:t>
            </w: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38129DF8" w14:textId="12B0C414" w:rsidR="00B14174" w:rsidRPr="00B14174" w:rsidRDefault="00B14174" w:rsidP="007E2E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14174">
              <w:rPr>
                <w:rFonts w:asciiTheme="minorEastAsia" w:hAnsiTheme="minorEastAsia" w:hint="eastAsia"/>
                <w:sz w:val="20"/>
                <w:szCs w:val="20"/>
              </w:rPr>
              <w:t>蓄電池</w:t>
            </w:r>
          </w:p>
        </w:tc>
      </w:tr>
      <w:tr w:rsidR="00B14174" w:rsidRPr="00574D6D" w14:paraId="442D7C6B" w14:textId="77777777" w:rsidTr="00B14174">
        <w:trPr>
          <w:trHeight w:val="393"/>
        </w:trPr>
        <w:tc>
          <w:tcPr>
            <w:tcW w:w="4521" w:type="dxa"/>
            <w:tcBorders>
              <w:right w:val="single" w:sz="12" w:space="0" w:color="auto"/>
            </w:tcBorders>
            <w:vAlign w:val="center"/>
          </w:tcPr>
          <w:p w14:paraId="49426318" w14:textId="12EDA2CA" w:rsidR="00B14174" w:rsidRPr="00A075F0" w:rsidRDefault="00B14174" w:rsidP="00B141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12E05BC6" w14:textId="77777777" w:rsidR="00B14174" w:rsidRPr="00A075F0" w:rsidRDefault="00B14174" w:rsidP="007E2E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026CA40" w14:textId="77777777" w:rsidR="00B14174" w:rsidRDefault="00B14174" w:rsidP="00B14174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2D0A9197" w14:textId="7D459038" w:rsidR="00396F4D" w:rsidRPr="00574D6D" w:rsidRDefault="00B14174" w:rsidP="00396F4D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396F4D"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="004B0AB1">
        <w:rPr>
          <w:rFonts w:asciiTheme="minorEastAsia" w:hAnsiTheme="minorEastAsia" w:hint="eastAsia"/>
          <w:sz w:val="20"/>
          <w:szCs w:val="20"/>
        </w:rPr>
        <w:t>宣誓・同意事項</w:t>
      </w:r>
    </w:p>
    <w:tbl>
      <w:tblPr>
        <w:tblStyle w:val="a7"/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7363"/>
      </w:tblGrid>
      <w:tr w:rsidR="00DE66F0" w:rsidRPr="00DE66F0" w14:paraId="3C6A6D7A" w14:textId="77777777" w:rsidTr="007915B5">
        <w:trPr>
          <w:trHeight w:val="3210"/>
        </w:trPr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3CD1D0A2" w14:textId="77777777" w:rsidR="00DE66F0" w:rsidRPr="00DE66F0" w:rsidRDefault="00DE66F0" w:rsidP="00DE66F0">
            <w:pPr>
              <w:rPr>
                <w:rFonts w:asciiTheme="minorEastAsia" w:hAnsiTheme="minorEastAsia"/>
                <w:sz w:val="20"/>
                <w:szCs w:val="20"/>
              </w:rPr>
            </w:pPr>
            <w:r w:rsidRPr="00DE66F0">
              <w:rPr>
                <w:rFonts w:asciiTheme="minorEastAsia" w:hAnsiTheme="minorEastAsia" w:hint="eastAsia"/>
                <w:sz w:val="20"/>
                <w:szCs w:val="20"/>
              </w:rPr>
              <w:t>宣誓・同意書</w:t>
            </w:r>
          </w:p>
          <w:p w14:paraId="583DAAB2" w14:textId="44980ADF" w:rsidR="00DE66F0" w:rsidRPr="00DE66F0" w:rsidRDefault="00DE66F0" w:rsidP="00DE66F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66F0">
              <w:rPr>
                <w:rFonts w:asciiTheme="minorEastAsia" w:hAnsiTheme="minorEastAsia" w:hint="eastAsia"/>
                <w:sz w:val="14"/>
                <w:szCs w:val="14"/>
              </w:rPr>
              <w:t>（右記の項目を確認し、必ず１～</w:t>
            </w:r>
            <w:r w:rsidR="00CC42FC">
              <w:rPr>
                <w:rFonts w:asciiTheme="minorEastAsia" w:hAnsiTheme="minorEastAsia" w:hint="eastAsia"/>
                <w:sz w:val="14"/>
                <w:szCs w:val="14"/>
              </w:rPr>
              <w:t>３</w:t>
            </w:r>
            <w:r w:rsidRPr="00DE66F0">
              <w:rPr>
                <w:rFonts w:asciiTheme="minorEastAsia" w:hAnsiTheme="minorEastAsia" w:hint="eastAsia"/>
                <w:sz w:val="14"/>
                <w:szCs w:val="14"/>
              </w:rPr>
              <w:t>すべてに✔をいれてください。）</w:t>
            </w:r>
          </w:p>
        </w:tc>
        <w:tc>
          <w:tcPr>
            <w:tcW w:w="7363" w:type="dxa"/>
            <w:tcBorders>
              <w:bottom w:val="single" w:sz="12" w:space="0" w:color="auto"/>
            </w:tcBorders>
            <w:vAlign w:val="center"/>
          </w:tcPr>
          <w:p w14:paraId="5B4A6ECB" w14:textId="3282792B" w:rsidR="00CC42FC" w:rsidRDefault="00CC42FC" w:rsidP="00FF6588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CC42FC">
              <w:rPr>
                <w:rFonts w:asciiTheme="minorEastAsia" w:hAnsiTheme="minorEastAsia" w:hint="eastAsia"/>
                <w:sz w:val="18"/>
                <w:szCs w:val="18"/>
              </w:rPr>
              <w:t>□ １.</w:t>
            </w:r>
            <w:r>
              <w:rPr>
                <w:rFonts w:hint="eastAsia"/>
              </w:rPr>
              <w:t xml:space="preserve"> </w:t>
            </w:r>
            <w:r w:rsidR="00FF6588" w:rsidRPr="00FF6588">
              <w:rPr>
                <w:rFonts w:asciiTheme="minorEastAsia" w:hAnsiTheme="minorEastAsia" w:hint="eastAsia"/>
                <w:sz w:val="18"/>
                <w:szCs w:val="18"/>
              </w:rPr>
              <w:t>「近畿地方再エネ導入促進のための協力宣言事業者登録制度」における製造業者等向け近畿地方環境事務所作成資料利用規約</w:t>
            </w:r>
            <w:r w:rsidRPr="00CC42FC">
              <w:rPr>
                <w:rFonts w:asciiTheme="minorEastAsia" w:hAnsiTheme="minorEastAsia" w:hint="eastAsia"/>
                <w:sz w:val="18"/>
                <w:szCs w:val="18"/>
              </w:rPr>
              <w:t>に従います。</w:t>
            </w:r>
          </w:p>
          <w:p w14:paraId="2775E6D6" w14:textId="1DCA8F69" w:rsidR="00DE66F0" w:rsidRDefault="00DE66F0" w:rsidP="0007158D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CC42F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FA4870"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CC42FC"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のいずれにも該当しません。</w:t>
            </w:r>
          </w:p>
          <w:p w14:paraId="00D28C49" w14:textId="115773F5" w:rsidR="00CC42FC" w:rsidRPr="00CC42FC" w:rsidRDefault="00CC42FC" w:rsidP="00CC42FC">
            <w:pPr>
              <w:pStyle w:val="af"/>
              <w:numPr>
                <w:ilvl w:val="0"/>
                <w:numId w:val="2"/>
              </w:numPr>
              <w:spacing w:line="26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CC42FC">
              <w:rPr>
                <w:rFonts w:asciiTheme="minorEastAsia" w:hAnsiTheme="minorEastAsia" w:hint="eastAsia"/>
                <w:sz w:val="18"/>
                <w:szCs w:val="18"/>
              </w:rPr>
              <w:t>法令や公序良俗に反する行為を行ったと認められる場合</w:t>
            </w:r>
          </w:p>
          <w:p w14:paraId="64418437" w14:textId="79CFFE7B" w:rsidR="00CC42FC" w:rsidRPr="00CC42FC" w:rsidRDefault="00CC42FC" w:rsidP="00CC42FC">
            <w:pPr>
              <w:pStyle w:val="af"/>
              <w:numPr>
                <w:ilvl w:val="0"/>
                <w:numId w:val="2"/>
              </w:numPr>
              <w:spacing w:line="26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CC42FC">
              <w:rPr>
                <w:rFonts w:asciiTheme="minorEastAsia" w:hAnsiTheme="minorEastAsia" w:hint="eastAsia"/>
                <w:sz w:val="18"/>
                <w:szCs w:val="18"/>
              </w:rPr>
              <w:t>法人等が暴力団（暴力団員による不当な行為の防止等に関する法律（平成３年法律第 77 号）第２条第２号に規定する暴力団をいう。以下同じ。）であるとき又は法人等の役員等が暴力団員（同法第２条第６号に規定する暴力団員をいう。以下同じ。）である場合</w:t>
            </w:r>
          </w:p>
          <w:p w14:paraId="27AA1844" w14:textId="22C31755" w:rsidR="00CC42FC" w:rsidRPr="00CC42FC" w:rsidRDefault="00CC42FC" w:rsidP="00CC42FC">
            <w:pPr>
              <w:pStyle w:val="af"/>
              <w:numPr>
                <w:ilvl w:val="0"/>
                <w:numId w:val="2"/>
              </w:numPr>
              <w:spacing w:line="26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CC42FC">
              <w:rPr>
                <w:rFonts w:asciiTheme="minorEastAsia" w:hAnsiTheme="minorEastAsia" w:hint="eastAsia"/>
                <w:sz w:val="18"/>
                <w:szCs w:val="18"/>
              </w:rPr>
              <w:t>役員等が暴力団又は暴力団員との関係があると認められる場合</w:t>
            </w:r>
          </w:p>
          <w:p w14:paraId="15FA3FB3" w14:textId="7C018D3B" w:rsidR="00CA1829" w:rsidRPr="00CC42FC" w:rsidRDefault="004F5C4A" w:rsidP="00CC42FC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□ ３.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これまで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CC42FC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太陽光発電設備</w:t>
            </w:r>
            <w:r w:rsidR="00453051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蓄電池の</w:t>
            </w:r>
            <w:r w:rsidR="007915B5">
              <w:rPr>
                <w:rFonts w:asciiTheme="minorEastAsia" w:hAnsiTheme="minorEastAsia" w:hint="eastAsia"/>
                <w:sz w:val="18"/>
                <w:szCs w:val="18"/>
              </w:rPr>
              <w:t>製造</w:t>
            </w:r>
            <w:r w:rsidR="00453051">
              <w:rPr>
                <w:rFonts w:asciiTheme="minorEastAsia" w:hAnsiTheme="minorEastAsia" w:hint="eastAsia"/>
                <w:sz w:val="18"/>
                <w:szCs w:val="18"/>
              </w:rPr>
              <w:t>の実績があるか、又はこれらの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販売</w:t>
            </w:r>
            <w:r w:rsidR="00D265FC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915B5">
              <w:rPr>
                <w:rFonts w:asciiTheme="minorEastAsia" w:hAnsiTheme="minorEastAsia" w:hint="eastAsia"/>
                <w:sz w:val="18"/>
                <w:szCs w:val="18"/>
              </w:rPr>
              <w:t>施工</w:t>
            </w:r>
            <w:r w:rsidR="00D265FC">
              <w:rPr>
                <w:rFonts w:asciiTheme="minorEastAsia" w:hAnsiTheme="minorEastAsia" w:hint="eastAsia"/>
                <w:sz w:val="18"/>
                <w:szCs w:val="18"/>
              </w:rPr>
              <w:t>を行う事業者</w:t>
            </w:r>
            <w:r w:rsidR="007915B5">
              <w:rPr>
                <w:rFonts w:asciiTheme="minorEastAsia" w:hAnsiTheme="minorEastAsia" w:hint="eastAsia"/>
                <w:sz w:val="18"/>
                <w:szCs w:val="18"/>
              </w:rPr>
              <w:t>へ</w:t>
            </w:r>
            <w:r w:rsidR="00453051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7915B5">
              <w:rPr>
                <w:rFonts w:asciiTheme="minorEastAsia" w:hAnsiTheme="minorEastAsia" w:hint="eastAsia"/>
                <w:sz w:val="18"/>
                <w:szCs w:val="18"/>
              </w:rPr>
              <w:t>販売</w:t>
            </w:r>
            <w:r w:rsidR="00453051">
              <w:rPr>
                <w:rFonts w:asciiTheme="minorEastAsia" w:hAnsiTheme="minorEastAsia" w:hint="eastAsia"/>
                <w:sz w:val="18"/>
                <w:szCs w:val="18"/>
              </w:rPr>
              <w:t>の実績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があります（※）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14:paraId="6F86D5F1" w14:textId="1E3FDC76" w:rsidR="00E64A45" w:rsidRPr="00410C2B" w:rsidRDefault="00E64A45" w:rsidP="00410C2B">
      <w:pPr>
        <w:spacing w:line="200" w:lineRule="exact"/>
        <w:ind w:left="1440" w:hangingChars="900" w:hanging="1440"/>
        <w:rPr>
          <w:rFonts w:asciiTheme="minorEastAsia" w:hAnsiTheme="minorEastAsia"/>
          <w:sz w:val="16"/>
          <w:szCs w:val="16"/>
        </w:rPr>
      </w:pPr>
      <w:r w:rsidRPr="00410C2B">
        <w:rPr>
          <w:rFonts w:asciiTheme="minorEastAsia" w:hAnsiTheme="minorEastAsia" w:hint="eastAsia"/>
          <w:sz w:val="16"/>
          <w:szCs w:val="16"/>
        </w:rPr>
        <w:t xml:space="preserve">　　　　　　　　※必要に応じて、</w:t>
      </w:r>
      <w:r>
        <w:rPr>
          <w:rFonts w:asciiTheme="minorEastAsia" w:hAnsiTheme="minorEastAsia" w:hint="eastAsia"/>
          <w:sz w:val="16"/>
          <w:szCs w:val="16"/>
        </w:rPr>
        <w:t>実績</w:t>
      </w:r>
      <w:r w:rsidRPr="00410C2B">
        <w:rPr>
          <w:rFonts w:asciiTheme="minorEastAsia" w:hAnsiTheme="minorEastAsia" w:hint="eastAsia"/>
          <w:sz w:val="16"/>
          <w:szCs w:val="16"/>
        </w:rPr>
        <w:t>確認のため</w:t>
      </w:r>
      <w:r>
        <w:rPr>
          <w:rFonts w:asciiTheme="minorEastAsia" w:hAnsiTheme="minorEastAsia" w:hint="eastAsia"/>
          <w:sz w:val="16"/>
          <w:szCs w:val="16"/>
        </w:rPr>
        <w:t>追加的な</w:t>
      </w:r>
      <w:r w:rsidRPr="00410C2B">
        <w:rPr>
          <w:rFonts w:asciiTheme="minorEastAsia" w:hAnsiTheme="minorEastAsia" w:hint="eastAsia"/>
          <w:sz w:val="16"/>
          <w:szCs w:val="16"/>
        </w:rPr>
        <w:t>書類</w:t>
      </w:r>
      <w:r>
        <w:rPr>
          <w:rFonts w:asciiTheme="minorEastAsia" w:hAnsiTheme="minorEastAsia" w:hint="eastAsia"/>
          <w:sz w:val="16"/>
          <w:szCs w:val="16"/>
        </w:rPr>
        <w:t>の提出</w:t>
      </w:r>
      <w:r w:rsidRPr="00410C2B">
        <w:rPr>
          <w:rFonts w:asciiTheme="minorEastAsia" w:hAnsiTheme="minorEastAsia" w:hint="eastAsia"/>
          <w:sz w:val="16"/>
          <w:szCs w:val="16"/>
        </w:rPr>
        <w:t>を求めることがあります。</w:t>
      </w:r>
      <w:r w:rsidR="00900012">
        <w:rPr>
          <w:rFonts w:asciiTheme="minorEastAsia" w:hAnsiTheme="minorEastAsia" w:hint="eastAsia"/>
          <w:sz w:val="16"/>
          <w:szCs w:val="16"/>
        </w:rPr>
        <w:t>また、</w:t>
      </w:r>
      <w:r>
        <w:rPr>
          <w:rFonts w:asciiTheme="minorEastAsia" w:hAnsiTheme="minorEastAsia" w:hint="eastAsia"/>
          <w:sz w:val="16"/>
          <w:szCs w:val="16"/>
        </w:rPr>
        <w:t>これまで</w:t>
      </w:r>
      <w:r w:rsidR="00D265FC">
        <w:rPr>
          <w:rFonts w:asciiTheme="minorEastAsia" w:hAnsiTheme="minorEastAsia" w:hint="eastAsia"/>
          <w:sz w:val="16"/>
          <w:szCs w:val="16"/>
        </w:rPr>
        <w:t>に</w:t>
      </w:r>
      <w:r w:rsidRPr="00410C2B">
        <w:rPr>
          <w:rFonts w:asciiTheme="minorEastAsia" w:hAnsiTheme="minorEastAsia" w:hint="eastAsia"/>
          <w:sz w:val="16"/>
          <w:szCs w:val="16"/>
        </w:rPr>
        <w:t>実績</w:t>
      </w:r>
      <w:r>
        <w:rPr>
          <w:rFonts w:asciiTheme="minorEastAsia" w:hAnsiTheme="minorEastAsia" w:hint="eastAsia"/>
          <w:sz w:val="16"/>
          <w:szCs w:val="16"/>
        </w:rPr>
        <w:t>が</w:t>
      </w:r>
      <w:r w:rsidRPr="00410C2B">
        <w:rPr>
          <w:rFonts w:asciiTheme="minorEastAsia" w:hAnsiTheme="minorEastAsia" w:hint="eastAsia"/>
          <w:sz w:val="16"/>
          <w:szCs w:val="16"/>
        </w:rPr>
        <w:t>ない</w:t>
      </w:r>
      <w:r>
        <w:rPr>
          <w:rFonts w:asciiTheme="minorEastAsia" w:hAnsiTheme="minorEastAsia" w:hint="eastAsia"/>
          <w:sz w:val="16"/>
          <w:szCs w:val="16"/>
        </w:rPr>
        <w:t>ものの</w:t>
      </w:r>
      <w:r w:rsidR="00D265FC">
        <w:rPr>
          <w:rFonts w:asciiTheme="minorEastAsia" w:hAnsiTheme="minorEastAsia" w:hint="eastAsia"/>
          <w:sz w:val="16"/>
          <w:szCs w:val="16"/>
        </w:rPr>
        <w:t>資料を利用したい</w:t>
      </w:r>
      <w:r>
        <w:rPr>
          <w:rFonts w:asciiTheme="minorEastAsia" w:hAnsiTheme="minorEastAsia" w:hint="eastAsia"/>
          <w:sz w:val="16"/>
          <w:szCs w:val="16"/>
        </w:rPr>
        <w:t>意向のある事業者は、</w:t>
      </w:r>
      <w:r w:rsidRPr="00410C2B">
        <w:rPr>
          <w:rFonts w:asciiTheme="minorEastAsia" w:hAnsiTheme="minorEastAsia" w:hint="eastAsia"/>
          <w:sz w:val="16"/>
          <w:szCs w:val="16"/>
        </w:rPr>
        <w:t>まずは地方環境事務所までお問い合わせください。</w:t>
      </w:r>
    </w:p>
    <w:p w14:paraId="5D36F3DD" w14:textId="77777777" w:rsidR="00E64A45" w:rsidRPr="00E64A45" w:rsidRDefault="00E64A45" w:rsidP="0062498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4EDD3816" w14:textId="08301355" w:rsidR="00574D6D" w:rsidRPr="00574D6D" w:rsidRDefault="004B0AB1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申請者（担当者）情報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1261"/>
        <w:gridCol w:w="2475"/>
        <w:gridCol w:w="716"/>
        <w:gridCol w:w="4575"/>
      </w:tblGrid>
      <w:tr w:rsidR="00DA4FBD" w:rsidRPr="00574D6D" w14:paraId="289BC9C0" w14:textId="0CA29189" w:rsidTr="006B51CF">
        <w:trPr>
          <w:trHeight w:val="41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1655A" w14:textId="4AC2D34A" w:rsidR="00DA4FBD" w:rsidRPr="00574D6D" w:rsidRDefault="00DA4FBD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bookmarkStart w:id="1" w:name="_Hlk185526585"/>
            <w:r w:rsidRPr="00574D6D">
              <w:rPr>
                <w:rFonts w:asciiTheme="minorEastAsia" w:hAnsiTheme="minorEastAsia" w:hint="eastAsia"/>
                <w:sz w:val="16"/>
                <w:szCs w:val="16"/>
              </w:rPr>
              <w:t>部署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・役職</w:t>
            </w:r>
          </w:p>
        </w:tc>
        <w:tc>
          <w:tcPr>
            <w:tcW w:w="247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7A29A0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E81F44" w14:textId="0B6C1A93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57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3B5E0C0" w14:textId="6DE9D6F3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4FBD" w:rsidRPr="00574D6D" w14:paraId="7E0103E0" w14:textId="70F73932" w:rsidTr="006B51CF">
        <w:trPr>
          <w:trHeight w:val="417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8CC952" w14:textId="6B35CC37" w:rsidR="00DA4FBD" w:rsidRPr="00574D6D" w:rsidRDefault="00DA4FBD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TEL</w:t>
            </w:r>
          </w:p>
        </w:tc>
        <w:tc>
          <w:tcPr>
            <w:tcW w:w="247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413FDEC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67E68C" w14:textId="0433B430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/>
                <w:sz w:val="16"/>
                <w:szCs w:val="16"/>
              </w:rPr>
              <w:t>E-MAIL</w:t>
            </w:r>
          </w:p>
        </w:tc>
        <w:tc>
          <w:tcPr>
            <w:tcW w:w="457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A14CB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1"/>
    <w:p w14:paraId="2C014BE4" w14:textId="231A844C" w:rsidR="00574D6D" w:rsidRPr="006B51CF" w:rsidRDefault="006B51CF" w:rsidP="006B51CF">
      <w:pPr>
        <w:ind w:firstLineChars="800" w:firstLine="1280"/>
        <w:jc w:val="right"/>
        <w:rPr>
          <w:rFonts w:asciiTheme="minorEastAsia" w:hAnsiTheme="minorEastAsia"/>
          <w:sz w:val="16"/>
          <w:szCs w:val="16"/>
        </w:rPr>
      </w:pPr>
      <w:r w:rsidRPr="006B51CF">
        <w:rPr>
          <w:rFonts w:asciiTheme="minorEastAsia" w:hAnsiTheme="minorEastAsia" w:hint="eastAsia"/>
          <w:sz w:val="16"/>
          <w:szCs w:val="16"/>
        </w:rPr>
        <w:t>※</w:t>
      </w:r>
      <w:r>
        <w:rPr>
          <w:rFonts w:asciiTheme="minorEastAsia" w:hAnsiTheme="minorEastAsia" w:hint="eastAsia"/>
          <w:sz w:val="16"/>
          <w:szCs w:val="16"/>
        </w:rPr>
        <w:t>記載内容に</w:t>
      </w:r>
      <w:r w:rsidRPr="006B51CF">
        <w:rPr>
          <w:rFonts w:asciiTheme="minorEastAsia" w:hAnsiTheme="minorEastAsia" w:hint="eastAsia"/>
          <w:sz w:val="16"/>
          <w:szCs w:val="16"/>
        </w:rPr>
        <w:t>変更があった場合は必ず</w:t>
      </w:r>
      <w:r>
        <w:rPr>
          <w:rFonts w:asciiTheme="minorEastAsia" w:hAnsiTheme="minorEastAsia" w:hint="eastAsia"/>
          <w:sz w:val="16"/>
          <w:szCs w:val="16"/>
        </w:rPr>
        <w:t>近畿地方環境</w:t>
      </w:r>
      <w:r w:rsidRPr="006B51CF">
        <w:rPr>
          <w:rFonts w:asciiTheme="minorEastAsia" w:hAnsiTheme="minorEastAsia" w:hint="eastAsia"/>
          <w:sz w:val="16"/>
          <w:szCs w:val="16"/>
        </w:rPr>
        <w:t>事務所に連絡</w:t>
      </w:r>
      <w:r>
        <w:rPr>
          <w:rFonts w:asciiTheme="minorEastAsia" w:hAnsiTheme="minorEastAsia" w:hint="eastAsia"/>
          <w:sz w:val="16"/>
          <w:szCs w:val="16"/>
        </w:rPr>
        <w:t>してください。</w:t>
      </w:r>
    </w:p>
    <w:sectPr w:rsidR="00574D6D" w:rsidRPr="006B51CF" w:rsidSect="00B14174">
      <w:pgSz w:w="11906" w:h="16838"/>
      <w:pgMar w:top="1276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632D8" w14:textId="77777777" w:rsidR="00592AD5" w:rsidRDefault="00592AD5" w:rsidP="00192B55">
      <w:r>
        <w:separator/>
      </w:r>
    </w:p>
  </w:endnote>
  <w:endnote w:type="continuationSeparator" w:id="0">
    <w:p w14:paraId="1B04AD3D" w14:textId="77777777" w:rsidR="00592AD5" w:rsidRDefault="00592AD5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9576" w14:textId="77777777" w:rsidR="00592AD5" w:rsidRDefault="00592AD5" w:rsidP="00192B55">
      <w:r>
        <w:separator/>
      </w:r>
    </w:p>
  </w:footnote>
  <w:footnote w:type="continuationSeparator" w:id="0">
    <w:p w14:paraId="4B45588D" w14:textId="77777777" w:rsidR="00592AD5" w:rsidRDefault="00592AD5" w:rsidP="00192B55">
      <w:r>
        <w:continuationSeparator/>
      </w:r>
    </w:p>
  </w:footnote>
  <w:footnote w:id="1">
    <w:p w14:paraId="51495A96" w14:textId="072ADC75" w:rsidR="00016A13" w:rsidRDefault="00016A13">
      <w:pPr>
        <w:pStyle w:val="af0"/>
      </w:pPr>
      <w:r>
        <w:rPr>
          <w:rStyle w:val="af2"/>
        </w:rPr>
        <w:footnoteRef/>
      </w:r>
      <w:r>
        <w:t xml:space="preserve"> </w:t>
      </w:r>
      <w:r w:rsidRPr="00BE78F4">
        <w:rPr>
          <w:rFonts w:hint="eastAsia"/>
        </w:rPr>
        <w:t>日本標準産業分類</w:t>
      </w:r>
      <w:r>
        <w:rPr>
          <w:rFonts w:hint="eastAsia"/>
        </w:rPr>
        <w:t>上の卸売業を</w:t>
      </w:r>
      <w:r w:rsidR="007E5C4C">
        <w:rPr>
          <w:rFonts w:hint="eastAsia"/>
        </w:rPr>
        <w:t>い</w:t>
      </w:r>
      <w:r>
        <w:rPr>
          <w:rFonts w:hint="eastAsia"/>
        </w:rPr>
        <w:t>い、いわゆる商社を含む。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0826"/>
    <w:multiLevelType w:val="hybridMultilevel"/>
    <w:tmpl w:val="7228D576"/>
    <w:lvl w:ilvl="0" w:tplc="6F20B23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1A08582A"/>
    <w:multiLevelType w:val="hybridMultilevel"/>
    <w:tmpl w:val="045827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4366978">
    <w:abstractNumId w:val="1"/>
  </w:num>
  <w:num w:numId="2" w16cid:durableId="4760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D"/>
    <w:rsid w:val="00004496"/>
    <w:rsid w:val="000075DC"/>
    <w:rsid w:val="00010821"/>
    <w:rsid w:val="000151F5"/>
    <w:rsid w:val="00016A13"/>
    <w:rsid w:val="000319FB"/>
    <w:rsid w:val="00036D78"/>
    <w:rsid w:val="00037A77"/>
    <w:rsid w:val="00041C6D"/>
    <w:rsid w:val="0004377D"/>
    <w:rsid w:val="000535C3"/>
    <w:rsid w:val="000571E9"/>
    <w:rsid w:val="000578F3"/>
    <w:rsid w:val="000649E6"/>
    <w:rsid w:val="00064AAC"/>
    <w:rsid w:val="0007158D"/>
    <w:rsid w:val="0007678E"/>
    <w:rsid w:val="00086786"/>
    <w:rsid w:val="00092383"/>
    <w:rsid w:val="0009561E"/>
    <w:rsid w:val="000A69DC"/>
    <w:rsid w:val="000C59D6"/>
    <w:rsid w:val="000D2098"/>
    <w:rsid w:val="000E7888"/>
    <w:rsid w:val="000F365F"/>
    <w:rsid w:val="000F632D"/>
    <w:rsid w:val="00125637"/>
    <w:rsid w:val="00126BA6"/>
    <w:rsid w:val="00137981"/>
    <w:rsid w:val="00151A1E"/>
    <w:rsid w:val="00157851"/>
    <w:rsid w:val="00161D62"/>
    <w:rsid w:val="0016773F"/>
    <w:rsid w:val="00173191"/>
    <w:rsid w:val="00180F0A"/>
    <w:rsid w:val="001811BD"/>
    <w:rsid w:val="00192B55"/>
    <w:rsid w:val="001A7266"/>
    <w:rsid w:val="001B2C25"/>
    <w:rsid w:val="001C239F"/>
    <w:rsid w:val="001E6FFE"/>
    <w:rsid w:val="002167F3"/>
    <w:rsid w:val="00223A30"/>
    <w:rsid w:val="002329CF"/>
    <w:rsid w:val="00240C82"/>
    <w:rsid w:val="00256A1F"/>
    <w:rsid w:val="00261F71"/>
    <w:rsid w:val="002628DE"/>
    <w:rsid w:val="00274C1D"/>
    <w:rsid w:val="0028790F"/>
    <w:rsid w:val="0029350B"/>
    <w:rsid w:val="002A4482"/>
    <w:rsid w:val="002B3C65"/>
    <w:rsid w:val="002D0EC8"/>
    <w:rsid w:val="002F3ECC"/>
    <w:rsid w:val="00313A6E"/>
    <w:rsid w:val="00313DB6"/>
    <w:rsid w:val="00322E1C"/>
    <w:rsid w:val="00327ADB"/>
    <w:rsid w:val="00346870"/>
    <w:rsid w:val="0035169C"/>
    <w:rsid w:val="00351C81"/>
    <w:rsid w:val="00360E4D"/>
    <w:rsid w:val="00386EDB"/>
    <w:rsid w:val="00396991"/>
    <w:rsid w:val="00396F4D"/>
    <w:rsid w:val="003A0A74"/>
    <w:rsid w:val="003C64C6"/>
    <w:rsid w:val="003E147C"/>
    <w:rsid w:val="003E68BE"/>
    <w:rsid w:val="00410C2B"/>
    <w:rsid w:val="00410E06"/>
    <w:rsid w:val="004166F2"/>
    <w:rsid w:val="00423C38"/>
    <w:rsid w:val="00432FFE"/>
    <w:rsid w:val="00444FFF"/>
    <w:rsid w:val="00453051"/>
    <w:rsid w:val="00464B06"/>
    <w:rsid w:val="00470060"/>
    <w:rsid w:val="00472376"/>
    <w:rsid w:val="004805A2"/>
    <w:rsid w:val="00480C09"/>
    <w:rsid w:val="00492F4A"/>
    <w:rsid w:val="00495A4E"/>
    <w:rsid w:val="00496367"/>
    <w:rsid w:val="004A1DB7"/>
    <w:rsid w:val="004A73ED"/>
    <w:rsid w:val="004B0AB1"/>
    <w:rsid w:val="004B3DA1"/>
    <w:rsid w:val="004C05C9"/>
    <w:rsid w:val="004C3F4D"/>
    <w:rsid w:val="004D3D9A"/>
    <w:rsid w:val="004F3499"/>
    <w:rsid w:val="004F5C4A"/>
    <w:rsid w:val="005121B6"/>
    <w:rsid w:val="00530A2E"/>
    <w:rsid w:val="00574D6D"/>
    <w:rsid w:val="0058249B"/>
    <w:rsid w:val="00586246"/>
    <w:rsid w:val="00591D9C"/>
    <w:rsid w:val="00592AD5"/>
    <w:rsid w:val="005A7276"/>
    <w:rsid w:val="005B2D4B"/>
    <w:rsid w:val="005E5351"/>
    <w:rsid w:val="005F214C"/>
    <w:rsid w:val="00615AC3"/>
    <w:rsid w:val="00621385"/>
    <w:rsid w:val="00623529"/>
    <w:rsid w:val="00624988"/>
    <w:rsid w:val="006332DC"/>
    <w:rsid w:val="006344CA"/>
    <w:rsid w:val="00637F41"/>
    <w:rsid w:val="00647807"/>
    <w:rsid w:val="006A43B5"/>
    <w:rsid w:val="006B51CF"/>
    <w:rsid w:val="006D479E"/>
    <w:rsid w:val="006E0EBF"/>
    <w:rsid w:val="0070463D"/>
    <w:rsid w:val="00713310"/>
    <w:rsid w:val="00721C5D"/>
    <w:rsid w:val="00730D1D"/>
    <w:rsid w:val="00764D2B"/>
    <w:rsid w:val="00766DA8"/>
    <w:rsid w:val="0076767D"/>
    <w:rsid w:val="00770C16"/>
    <w:rsid w:val="007832C8"/>
    <w:rsid w:val="007905B1"/>
    <w:rsid w:val="007915B5"/>
    <w:rsid w:val="0079299E"/>
    <w:rsid w:val="007957A1"/>
    <w:rsid w:val="00795F28"/>
    <w:rsid w:val="007976DB"/>
    <w:rsid w:val="007A3FED"/>
    <w:rsid w:val="007A7703"/>
    <w:rsid w:val="007B489B"/>
    <w:rsid w:val="007B74AD"/>
    <w:rsid w:val="007C65A6"/>
    <w:rsid w:val="007C7005"/>
    <w:rsid w:val="007D342D"/>
    <w:rsid w:val="007E22E9"/>
    <w:rsid w:val="007E4828"/>
    <w:rsid w:val="007E5C4C"/>
    <w:rsid w:val="007F7B36"/>
    <w:rsid w:val="008076BE"/>
    <w:rsid w:val="008222FB"/>
    <w:rsid w:val="0085320F"/>
    <w:rsid w:val="0085412C"/>
    <w:rsid w:val="00870BD4"/>
    <w:rsid w:val="00886627"/>
    <w:rsid w:val="00886CF9"/>
    <w:rsid w:val="00896FBC"/>
    <w:rsid w:val="008A025D"/>
    <w:rsid w:val="008A66A9"/>
    <w:rsid w:val="008D24BD"/>
    <w:rsid w:val="008D7A67"/>
    <w:rsid w:val="008F4FF3"/>
    <w:rsid w:val="00900012"/>
    <w:rsid w:val="00903207"/>
    <w:rsid w:val="0091015B"/>
    <w:rsid w:val="00931DCB"/>
    <w:rsid w:val="0094043F"/>
    <w:rsid w:val="009413D0"/>
    <w:rsid w:val="00953507"/>
    <w:rsid w:val="009D5147"/>
    <w:rsid w:val="009F3377"/>
    <w:rsid w:val="009F63BA"/>
    <w:rsid w:val="00A075F0"/>
    <w:rsid w:val="00A23356"/>
    <w:rsid w:val="00A30C25"/>
    <w:rsid w:val="00A53CDF"/>
    <w:rsid w:val="00A64A70"/>
    <w:rsid w:val="00A86727"/>
    <w:rsid w:val="00A93636"/>
    <w:rsid w:val="00AA0ECC"/>
    <w:rsid w:val="00AC6D32"/>
    <w:rsid w:val="00B0079A"/>
    <w:rsid w:val="00B12D83"/>
    <w:rsid w:val="00B1408F"/>
    <w:rsid w:val="00B14174"/>
    <w:rsid w:val="00B2122E"/>
    <w:rsid w:val="00B21B28"/>
    <w:rsid w:val="00B47C0F"/>
    <w:rsid w:val="00B542EF"/>
    <w:rsid w:val="00B735B7"/>
    <w:rsid w:val="00BB2EE0"/>
    <w:rsid w:val="00BB623B"/>
    <w:rsid w:val="00BC54F2"/>
    <w:rsid w:val="00BD60E7"/>
    <w:rsid w:val="00BE4067"/>
    <w:rsid w:val="00C00372"/>
    <w:rsid w:val="00C14C05"/>
    <w:rsid w:val="00C22B84"/>
    <w:rsid w:val="00C317F2"/>
    <w:rsid w:val="00C4658A"/>
    <w:rsid w:val="00C716E4"/>
    <w:rsid w:val="00C74960"/>
    <w:rsid w:val="00C761FE"/>
    <w:rsid w:val="00C77133"/>
    <w:rsid w:val="00C97823"/>
    <w:rsid w:val="00CA1829"/>
    <w:rsid w:val="00CB3C27"/>
    <w:rsid w:val="00CC42FC"/>
    <w:rsid w:val="00CC5FE3"/>
    <w:rsid w:val="00CE7307"/>
    <w:rsid w:val="00CF0399"/>
    <w:rsid w:val="00D017C3"/>
    <w:rsid w:val="00D2501A"/>
    <w:rsid w:val="00D265FC"/>
    <w:rsid w:val="00D2697A"/>
    <w:rsid w:val="00D557BB"/>
    <w:rsid w:val="00D86F36"/>
    <w:rsid w:val="00D95B66"/>
    <w:rsid w:val="00DA4FBD"/>
    <w:rsid w:val="00DA6370"/>
    <w:rsid w:val="00DB06C6"/>
    <w:rsid w:val="00DB085A"/>
    <w:rsid w:val="00DE66F0"/>
    <w:rsid w:val="00DE7B23"/>
    <w:rsid w:val="00E006DC"/>
    <w:rsid w:val="00E31524"/>
    <w:rsid w:val="00E44887"/>
    <w:rsid w:val="00E461D5"/>
    <w:rsid w:val="00E502F9"/>
    <w:rsid w:val="00E64A45"/>
    <w:rsid w:val="00E66D32"/>
    <w:rsid w:val="00E87EB1"/>
    <w:rsid w:val="00EA018C"/>
    <w:rsid w:val="00EB2830"/>
    <w:rsid w:val="00EB59B6"/>
    <w:rsid w:val="00EB59DE"/>
    <w:rsid w:val="00EB68E2"/>
    <w:rsid w:val="00EC0452"/>
    <w:rsid w:val="00ED4CB8"/>
    <w:rsid w:val="00EE4C80"/>
    <w:rsid w:val="00EE51C6"/>
    <w:rsid w:val="00EF4E77"/>
    <w:rsid w:val="00F23C2D"/>
    <w:rsid w:val="00F240C8"/>
    <w:rsid w:val="00F25B94"/>
    <w:rsid w:val="00F624E1"/>
    <w:rsid w:val="00F62528"/>
    <w:rsid w:val="00F75487"/>
    <w:rsid w:val="00F9035D"/>
    <w:rsid w:val="00FA073C"/>
    <w:rsid w:val="00FA4870"/>
    <w:rsid w:val="00FC1FF9"/>
    <w:rsid w:val="00FC3FFA"/>
    <w:rsid w:val="00FD0A1A"/>
    <w:rsid w:val="00FD73EF"/>
    <w:rsid w:val="00FD78A9"/>
    <w:rsid w:val="00FE3795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7787"/>
  <w15:docId w15:val="{49F8F630-377C-4564-AB67-4300875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C700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C700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C70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70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7005"/>
    <w:rPr>
      <w:b/>
      <w:bCs/>
    </w:rPr>
  </w:style>
  <w:style w:type="paragraph" w:styleId="ae">
    <w:name w:val="Revision"/>
    <w:hidden/>
    <w:uiPriority w:val="99"/>
    <w:semiHidden/>
    <w:rsid w:val="00C22B84"/>
  </w:style>
  <w:style w:type="paragraph" w:styleId="af">
    <w:name w:val="List Paragraph"/>
    <w:basedOn w:val="a"/>
    <w:uiPriority w:val="34"/>
    <w:qFormat/>
    <w:rsid w:val="00CC42FC"/>
    <w:pPr>
      <w:ind w:leftChars="400" w:left="840"/>
    </w:pPr>
  </w:style>
  <w:style w:type="paragraph" w:styleId="af0">
    <w:name w:val="footnote text"/>
    <w:basedOn w:val="a"/>
    <w:link w:val="af1"/>
    <w:uiPriority w:val="99"/>
    <w:semiHidden/>
    <w:unhideWhenUsed/>
    <w:rsid w:val="00016A13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016A13"/>
  </w:style>
  <w:style w:type="character" w:styleId="af2">
    <w:name w:val="footnote reference"/>
    <w:basedOn w:val="a0"/>
    <w:uiPriority w:val="99"/>
    <w:semiHidden/>
    <w:unhideWhenUsed/>
    <w:rsid w:val="00016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E167-B675-4BD9-8EE3-B48774F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（様式第１号）登録申請書</vt:lpstr>
    </vt:vector>
  </TitlesOfParts>
  <LinksUpToDate>false</LinksUpToDate>
  <CharactersWithSpaces>918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