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88CE" w14:textId="77777777" w:rsidR="00E64A45" w:rsidRPr="00510111" w:rsidRDefault="00E64A45" w:rsidP="00E64A45">
      <w:pPr>
        <w:jc w:val="lef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様式第1号</w:t>
      </w:r>
    </w:p>
    <w:p w14:paraId="203F8D15" w14:textId="6E37B413" w:rsidR="00192B55" w:rsidRPr="004B3DA1" w:rsidRDefault="004B3DA1" w:rsidP="00192B55">
      <w:pPr>
        <w:jc w:val="center"/>
        <w:rPr>
          <w:rFonts w:asciiTheme="minorEastAsia" w:hAnsiTheme="minorEastAsia"/>
          <w:sz w:val="24"/>
          <w:szCs w:val="24"/>
        </w:rPr>
      </w:pPr>
      <w:r w:rsidRPr="004B3DA1">
        <w:rPr>
          <w:rFonts w:asciiTheme="minorEastAsia" w:hAnsiTheme="minorEastAsia" w:hint="eastAsia"/>
          <w:sz w:val="24"/>
          <w:szCs w:val="24"/>
        </w:rPr>
        <w:t>近畿</w:t>
      </w:r>
      <w:r w:rsidR="00151A1E">
        <w:rPr>
          <w:rFonts w:asciiTheme="minorEastAsia" w:hAnsiTheme="minorEastAsia" w:hint="eastAsia"/>
          <w:sz w:val="24"/>
          <w:szCs w:val="24"/>
        </w:rPr>
        <w:t>地方</w:t>
      </w:r>
      <w:r w:rsidRPr="004B3DA1">
        <w:rPr>
          <w:rFonts w:asciiTheme="minorEastAsia" w:hAnsiTheme="minorEastAsia" w:hint="eastAsia"/>
          <w:sz w:val="24"/>
          <w:szCs w:val="24"/>
        </w:rPr>
        <w:t>再エネ</w:t>
      </w:r>
      <w:r w:rsidR="00DE7B23">
        <w:rPr>
          <w:rFonts w:asciiTheme="minorEastAsia" w:hAnsiTheme="minorEastAsia" w:hint="eastAsia"/>
          <w:sz w:val="24"/>
          <w:szCs w:val="24"/>
        </w:rPr>
        <w:t>導入</w:t>
      </w:r>
      <w:r w:rsidRPr="004B3DA1">
        <w:rPr>
          <w:rFonts w:asciiTheme="minorEastAsia" w:hAnsiTheme="minorEastAsia" w:hint="eastAsia"/>
          <w:sz w:val="24"/>
          <w:szCs w:val="24"/>
        </w:rPr>
        <w:t>促進</w:t>
      </w:r>
      <w:r w:rsidR="004C05C9">
        <w:rPr>
          <w:rFonts w:asciiTheme="minorEastAsia" w:hAnsiTheme="minorEastAsia" w:hint="eastAsia"/>
          <w:sz w:val="24"/>
          <w:szCs w:val="24"/>
        </w:rPr>
        <w:t>のための</w:t>
      </w:r>
      <w:r w:rsidRPr="004B3DA1">
        <w:rPr>
          <w:rFonts w:asciiTheme="minorEastAsia" w:hAnsiTheme="minorEastAsia" w:hint="eastAsia"/>
          <w:sz w:val="24"/>
          <w:szCs w:val="24"/>
        </w:rPr>
        <w:t>協力宣言</w:t>
      </w:r>
      <w:r w:rsidR="00C00372">
        <w:rPr>
          <w:rFonts w:asciiTheme="minorEastAsia" w:hAnsiTheme="minorEastAsia" w:hint="eastAsia"/>
          <w:sz w:val="24"/>
          <w:szCs w:val="24"/>
        </w:rPr>
        <w:t>事業者</w:t>
      </w:r>
      <w:r w:rsidRPr="004B3DA1">
        <w:rPr>
          <w:rFonts w:asciiTheme="minorEastAsia" w:hAnsiTheme="minorEastAsia" w:hint="eastAsia"/>
          <w:sz w:val="24"/>
          <w:szCs w:val="24"/>
        </w:rPr>
        <w:t>登録申請書</w:t>
      </w:r>
    </w:p>
    <w:p w14:paraId="36886638" w14:textId="77777777" w:rsidR="00E64A45" w:rsidRDefault="00E64A45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</w:p>
    <w:p w14:paraId="3F48AAF5" w14:textId="6CC0ABB6" w:rsidR="00192B55" w:rsidRPr="004B3DA1" w:rsidRDefault="005E5351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令和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年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月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192B55" w:rsidRPr="004B3DA1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1D347E7" w14:textId="35FCCE01" w:rsidR="00192B55" w:rsidRPr="004B3DA1" w:rsidRDefault="00C00372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環境省</w:t>
      </w:r>
      <w:r w:rsidR="004B3DA1" w:rsidRPr="004B3DA1">
        <w:rPr>
          <w:rFonts w:asciiTheme="minorEastAsia" w:hAnsiTheme="minorEastAsia" w:hint="eastAsia"/>
          <w:sz w:val="20"/>
          <w:szCs w:val="20"/>
        </w:rPr>
        <w:t>近畿地方環境事務所長　様</w:t>
      </w:r>
    </w:p>
    <w:p w14:paraId="4BE9AC6E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所在地</w:t>
      </w:r>
    </w:p>
    <w:p w14:paraId="5E88DC37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名</w:t>
      </w:r>
      <w:r w:rsidR="00FE3795"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20"/>
          <w:szCs w:val="20"/>
        </w:rPr>
        <w:t>称</w:t>
      </w:r>
    </w:p>
    <w:p w14:paraId="437510A2" w14:textId="55BD4B99" w:rsidR="00192B55" w:rsidRPr="00A53CDF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2"/>
        </w:rPr>
      </w:pPr>
      <w:r w:rsidRPr="00DA4FBD">
        <w:rPr>
          <w:rFonts w:asciiTheme="minorEastAsia" w:hAnsiTheme="minorEastAsia" w:hint="eastAsia"/>
          <w:sz w:val="20"/>
          <w:szCs w:val="20"/>
        </w:rPr>
        <w:t>代表者氏名</w:t>
      </w:r>
      <w:r w:rsidR="00B12D83" w:rsidRPr="00DA4FBD">
        <w:rPr>
          <w:rFonts w:asciiTheme="minorEastAsia" w:hAnsiTheme="minorEastAsia" w:hint="eastAsia"/>
          <w:szCs w:val="21"/>
        </w:rPr>
        <w:t xml:space="preserve">　</w:t>
      </w:r>
      <w:r w:rsidR="00B12D83" w:rsidRPr="00A53CDF">
        <w:rPr>
          <w:rFonts w:asciiTheme="minorEastAsia" w:hAnsiTheme="minorEastAsia" w:hint="eastAsia"/>
          <w:sz w:val="22"/>
        </w:rPr>
        <w:t xml:space="preserve">　　　　　　　　　</w:t>
      </w:r>
      <w:r w:rsidR="00764D2B">
        <w:rPr>
          <w:rFonts w:asciiTheme="minorEastAsia" w:hAnsiTheme="minorEastAsia" w:hint="eastAsia"/>
          <w:sz w:val="22"/>
        </w:rPr>
        <w:t xml:space="preserve">　</w:t>
      </w:r>
      <w:r w:rsidR="004B3DA1" w:rsidRPr="004B3DA1">
        <w:rPr>
          <w:rFonts w:asciiTheme="minorEastAsia" w:hAnsiTheme="minorEastAsia" w:hint="eastAsia"/>
          <w:sz w:val="18"/>
          <w:szCs w:val="18"/>
        </w:rPr>
        <w:t>（押印不要）</w:t>
      </w:r>
    </w:p>
    <w:p w14:paraId="7D0BEAD8" w14:textId="77777777" w:rsidR="00192B55" w:rsidRDefault="00192B55" w:rsidP="00192B55">
      <w:pPr>
        <w:jc w:val="left"/>
        <w:rPr>
          <w:rFonts w:asciiTheme="minorEastAsia" w:hAnsiTheme="minorEastAsia"/>
          <w:sz w:val="22"/>
        </w:rPr>
      </w:pPr>
    </w:p>
    <w:p w14:paraId="4D3D520F" w14:textId="12F8C835" w:rsidR="00192B55" w:rsidRPr="00DA4FBD" w:rsidRDefault="00192B55" w:rsidP="00192B55">
      <w:pPr>
        <w:jc w:val="left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="00DE66F0" w:rsidRPr="00DA4FBD">
        <w:rPr>
          <w:rFonts w:asciiTheme="minorEastAsia" w:hAnsiTheme="minorEastAsia" w:hint="eastAsia"/>
          <w:sz w:val="20"/>
          <w:szCs w:val="20"/>
        </w:rPr>
        <w:t>環境省の重点対策加速化事業を活用し</w:t>
      </w:r>
      <w:r w:rsidR="00A075F0" w:rsidRPr="00DA4FBD">
        <w:rPr>
          <w:rFonts w:asciiTheme="minorEastAsia" w:hAnsiTheme="minorEastAsia" w:hint="eastAsia"/>
          <w:sz w:val="20"/>
          <w:szCs w:val="20"/>
        </w:rPr>
        <w:t>、自治体</w:t>
      </w:r>
      <w:r w:rsidR="007C65A6">
        <w:rPr>
          <w:rFonts w:asciiTheme="minorEastAsia" w:hAnsiTheme="minorEastAsia" w:hint="eastAsia"/>
          <w:sz w:val="20"/>
          <w:szCs w:val="20"/>
        </w:rPr>
        <w:t>、</w:t>
      </w:r>
      <w:r w:rsidR="00A075F0" w:rsidRPr="00DA4FBD">
        <w:rPr>
          <w:rFonts w:asciiTheme="minorEastAsia" w:hAnsiTheme="minorEastAsia" w:hint="eastAsia"/>
          <w:sz w:val="20"/>
          <w:szCs w:val="20"/>
        </w:rPr>
        <w:t>事業者</w:t>
      </w:r>
      <w:r w:rsidR="007C65A6">
        <w:rPr>
          <w:rFonts w:asciiTheme="minorEastAsia" w:hAnsiTheme="minorEastAsia" w:hint="eastAsia"/>
          <w:sz w:val="20"/>
          <w:szCs w:val="20"/>
        </w:rPr>
        <w:t>又は</w:t>
      </w:r>
      <w:r w:rsidR="00A075F0" w:rsidRPr="00DA4FBD">
        <w:rPr>
          <w:rFonts w:asciiTheme="minorEastAsia" w:hAnsiTheme="minorEastAsia" w:hint="eastAsia"/>
          <w:sz w:val="20"/>
          <w:szCs w:val="20"/>
        </w:rPr>
        <w:t>個人</w:t>
      </w:r>
      <w:r w:rsidR="007C65A6">
        <w:rPr>
          <w:rFonts w:asciiTheme="minorEastAsia" w:hAnsiTheme="minorEastAsia" w:hint="eastAsia"/>
          <w:sz w:val="20"/>
          <w:szCs w:val="20"/>
        </w:rPr>
        <w:t>が実施する</w:t>
      </w:r>
      <w:r w:rsidR="00DE66F0" w:rsidRPr="00DA4FBD">
        <w:rPr>
          <w:rFonts w:asciiTheme="minorEastAsia" w:hAnsiTheme="minorEastAsia" w:hint="eastAsia"/>
          <w:sz w:val="20"/>
          <w:szCs w:val="20"/>
        </w:rPr>
        <w:t>太陽光発電設備</w:t>
      </w:r>
      <w:r w:rsidR="00C22B84">
        <w:rPr>
          <w:rFonts w:asciiTheme="minorEastAsia" w:hAnsiTheme="minorEastAsia" w:hint="eastAsia"/>
          <w:sz w:val="20"/>
          <w:szCs w:val="20"/>
        </w:rPr>
        <w:t>及び蓄電池</w:t>
      </w:r>
      <w:r w:rsidR="007C65A6">
        <w:rPr>
          <w:rFonts w:asciiTheme="minorEastAsia" w:hAnsiTheme="minorEastAsia" w:hint="eastAsia"/>
          <w:sz w:val="20"/>
          <w:szCs w:val="20"/>
        </w:rPr>
        <w:t>を</w:t>
      </w:r>
      <w:r w:rsidR="00DE66F0" w:rsidRPr="00DA4FBD">
        <w:rPr>
          <w:rFonts w:asciiTheme="minorEastAsia" w:hAnsiTheme="minorEastAsia" w:hint="eastAsia"/>
          <w:sz w:val="20"/>
          <w:szCs w:val="20"/>
        </w:rPr>
        <w:t>導入</w:t>
      </w:r>
      <w:r w:rsidR="007C65A6">
        <w:rPr>
          <w:rFonts w:asciiTheme="minorEastAsia" w:hAnsiTheme="minorEastAsia" w:hint="eastAsia"/>
          <w:sz w:val="20"/>
          <w:szCs w:val="20"/>
        </w:rPr>
        <w:t>する事業</w:t>
      </w:r>
      <w:r w:rsidR="00DE66F0" w:rsidRPr="00DA4FBD">
        <w:rPr>
          <w:rFonts w:asciiTheme="minorEastAsia" w:hAnsiTheme="minorEastAsia" w:hint="eastAsia"/>
          <w:sz w:val="20"/>
          <w:szCs w:val="20"/>
        </w:rPr>
        <w:t>に積極的に協力し、</w:t>
      </w:r>
      <w:r w:rsidR="00FA4870" w:rsidRPr="00DA4FBD">
        <w:rPr>
          <w:rFonts w:asciiTheme="minorEastAsia" w:hAnsiTheme="minorEastAsia" w:hint="eastAsia"/>
          <w:sz w:val="20"/>
          <w:szCs w:val="20"/>
        </w:rPr>
        <w:t>近畿</w:t>
      </w:r>
      <w:r w:rsidR="00151A1E">
        <w:rPr>
          <w:rFonts w:asciiTheme="minorEastAsia" w:hAnsiTheme="minorEastAsia" w:hint="eastAsia"/>
          <w:sz w:val="20"/>
          <w:szCs w:val="20"/>
        </w:rPr>
        <w:t>地方</w:t>
      </w:r>
      <w:r w:rsidR="007C65A6">
        <w:rPr>
          <w:rFonts w:asciiTheme="minorEastAsia" w:hAnsiTheme="minorEastAsia" w:hint="eastAsia"/>
          <w:sz w:val="20"/>
          <w:szCs w:val="20"/>
        </w:rPr>
        <w:t>における</w:t>
      </w:r>
      <w:r w:rsidR="00FA4870" w:rsidRPr="00DA4FBD">
        <w:rPr>
          <w:rFonts w:asciiTheme="minorEastAsia" w:hAnsiTheme="minorEastAsia" w:hint="eastAsia"/>
          <w:sz w:val="20"/>
          <w:szCs w:val="20"/>
        </w:rPr>
        <w:t>再エネ</w:t>
      </w:r>
      <w:r w:rsidR="007C65A6">
        <w:rPr>
          <w:rFonts w:asciiTheme="minorEastAsia" w:hAnsiTheme="minorEastAsia" w:hint="eastAsia"/>
          <w:sz w:val="20"/>
          <w:szCs w:val="20"/>
        </w:rPr>
        <w:t>の</w:t>
      </w:r>
      <w:r w:rsidR="00DE7B23">
        <w:rPr>
          <w:rFonts w:asciiTheme="minorEastAsia" w:hAnsiTheme="minorEastAsia" w:hint="eastAsia"/>
          <w:sz w:val="20"/>
          <w:szCs w:val="20"/>
        </w:rPr>
        <w:t>導入</w:t>
      </w:r>
      <w:r w:rsidR="00FA4870" w:rsidRPr="00DA4FBD">
        <w:rPr>
          <w:rFonts w:asciiTheme="minorEastAsia" w:hAnsiTheme="minorEastAsia" w:hint="eastAsia"/>
          <w:sz w:val="20"/>
          <w:szCs w:val="20"/>
        </w:rPr>
        <w:t>促進及び</w:t>
      </w:r>
      <w:r w:rsidR="004B3DA1" w:rsidRPr="00DA4FBD">
        <w:rPr>
          <w:rFonts w:asciiTheme="minorEastAsia" w:hAnsiTheme="minorEastAsia" w:hint="eastAsia"/>
          <w:sz w:val="20"/>
          <w:szCs w:val="20"/>
        </w:rPr>
        <w:t>カーボンニュートラルの実現に貢献することを宣言します</w:t>
      </w:r>
      <w:r w:rsidR="00FA4870" w:rsidRPr="00DA4FBD">
        <w:rPr>
          <w:rFonts w:asciiTheme="minorEastAsia" w:hAnsiTheme="minorEastAsia" w:hint="eastAsia"/>
          <w:sz w:val="20"/>
          <w:szCs w:val="20"/>
        </w:rPr>
        <w:t>。</w:t>
      </w:r>
    </w:p>
    <w:p w14:paraId="1814C396" w14:textId="609C175A" w:rsidR="00574D6D" w:rsidRPr="00574D6D" w:rsidRDefault="00574D6D" w:rsidP="00574D6D">
      <w:pPr>
        <w:jc w:val="left"/>
        <w:rPr>
          <w:rFonts w:asciiTheme="minorEastAsia" w:hAnsiTheme="minorEastAsia"/>
          <w:sz w:val="22"/>
        </w:rPr>
      </w:pPr>
    </w:p>
    <w:p w14:paraId="2D0A9197" w14:textId="6CC88D2C" w:rsidR="00396F4D" w:rsidRPr="00574D6D" w:rsidRDefault="00574D6D" w:rsidP="00396F4D">
      <w:pPr>
        <w:jc w:val="left"/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>１</w:t>
      </w:r>
      <w:r w:rsidR="00396F4D" w:rsidRPr="00574D6D">
        <w:rPr>
          <w:rFonts w:asciiTheme="minorEastAsia" w:hAnsiTheme="minorEastAsia" w:hint="eastAsia"/>
          <w:sz w:val="20"/>
          <w:szCs w:val="20"/>
        </w:rPr>
        <w:t xml:space="preserve">　登録区分</w:t>
      </w:r>
    </w:p>
    <w:p w14:paraId="09802048" w14:textId="77777777" w:rsidR="00396F4D" w:rsidRPr="00DA4FBD" w:rsidRDefault="00396F4D" w:rsidP="00396F4D">
      <w:pPr>
        <w:jc w:val="left"/>
        <w:rPr>
          <w:rFonts w:asciiTheme="minorEastAsia" w:hAnsiTheme="minorEastAsia"/>
          <w:sz w:val="18"/>
          <w:szCs w:val="18"/>
        </w:rPr>
      </w:pPr>
      <w:r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18"/>
          <w:szCs w:val="18"/>
        </w:rPr>
        <w:t>該当する登録区分に〇印を記入してください。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9"/>
        <w:gridCol w:w="2300"/>
        <w:gridCol w:w="2300"/>
        <w:gridCol w:w="2300"/>
      </w:tblGrid>
      <w:tr w:rsidR="00C00372" w:rsidRPr="00574D6D" w14:paraId="5CECCD1E" w14:textId="1D357C73" w:rsidTr="00624988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B4588B" w14:textId="7B80A250" w:rsidR="00C00372" w:rsidRPr="00DA4FBD" w:rsidRDefault="00C00372" w:rsidP="00764D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個人向け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7F3FFC0" w14:textId="0A9C6DC5" w:rsidR="00C00372" w:rsidRPr="00DA4FBD" w:rsidRDefault="00C00372" w:rsidP="00764D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事業者向け</w:t>
            </w:r>
          </w:p>
        </w:tc>
      </w:tr>
      <w:tr w:rsidR="008A025D" w:rsidRPr="00574D6D" w14:paraId="154EC942" w14:textId="44B5D6F7" w:rsidTr="008A025D">
        <w:tc>
          <w:tcPr>
            <w:tcW w:w="2299" w:type="dxa"/>
            <w:vAlign w:val="center"/>
          </w:tcPr>
          <w:p w14:paraId="5B552E74" w14:textId="601D99E0" w:rsidR="00C00372" w:rsidRPr="00DA4FBD" w:rsidRDefault="00C00372" w:rsidP="008A02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Hlk185526259"/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①太陽光発電設備</w:t>
            </w:r>
          </w:p>
        </w:tc>
        <w:tc>
          <w:tcPr>
            <w:tcW w:w="2300" w:type="dxa"/>
            <w:vAlign w:val="center"/>
          </w:tcPr>
          <w:p w14:paraId="6DE40E00" w14:textId="77777777" w:rsidR="00C00372" w:rsidRPr="00DA4FBD" w:rsidRDefault="00C00372" w:rsidP="009F6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②蓄電池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1BC497" w14:textId="6AA52321" w:rsidR="00C00372" w:rsidRPr="00DA4FBD" w:rsidRDefault="00C00372" w:rsidP="008A02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①太陽光発電設備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F8E0" w14:textId="1BBDF281" w:rsidR="00C00372" w:rsidRPr="00DA4FBD" w:rsidRDefault="00C00372" w:rsidP="009F6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②蓄電池</w:t>
            </w:r>
          </w:p>
        </w:tc>
      </w:tr>
      <w:tr w:rsidR="008A025D" w:rsidRPr="00574D6D" w14:paraId="09D1730A" w14:textId="3CEE1770" w:rsidTr="00624988">
        <w:trPr>
          <w:trHeight w:val="435"/>
        </w:trPr>
        <w:tc>
          <w:tcPr>
            <w:tcW w:w="2299" w:type="dxa"/>
            <w:vAlign w:val="center"/>
          </w:tcPr>
          <w:p w14:paraId="0A8BAE5D" w14:textId="77777777" w:rsidR="00C00372" w:rsidRPr="00DA4FBD" w:rsidRDefault="00C0037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2BACE0E8" w14:textId="77777777" w:rsidR="00C00372" w:rsidRPr="00DA4FBD" w:rsidRDefault="00C0037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188C5" w14:textId="22B1B80A" w:rsidR="00C00372" w:rsidRPr="00DA4FBD" w:rsidRDefault="00C00372" w:rsidP="00DA4FBD">
            <w:pPr>
              <w:ind w:leftChars="-21" w:left="-4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81D85F" w14:textId="77777777" w:rsidR="00C00372" w:rsidRPr="00DA4FBD" w:rsidRDefault="00C0037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</w:tbl>
    <w:p w14:paraId="4336F47D" w14:textId="1D9AD9F0" w:rsidR="00396F4D" w:rsidRPr="00574D6D" w:rsidRDefault="00396F4D" w:rsidP="00624988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474269" w14:textId="77777777" w:rsidR="00A075F0" w:rsidRDefault="00574D6D">
      <w:pPr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>２</w:t>
      </w:r>
      <w:r w:rsidR="004B3DA1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764D2B">
        <w:rPr>
          <w:rFonts w:asciiTheme="minorEastAsia" w:hAnsiTheme="minorEastAsia" w:hint="eastAsia"/>
          <w:sz w:val="20"/>
          <w:szCs w:val="20"/>
        </w:rPr>
        <w:t>主な</w:t>
      </w:r>
      <w:r w:rsidR="004B3DA1" w:rsidRPr="00574D6D">
        <w:rPr>
          <w:rFonts w:asciiTheme="minorEastAsia" w:hAnsiTheme="minorEastAsia" w:hint="eastAsia"/>
          <w:sz w:val="20"/>
          <w:szCs w:val="20"/>
        </w:rPr>
        <w:t>活動範囲</w:t>
      </w:r>
      <w:r w:rsidR="00A075F0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3816E7E" w14:textId="44BE4D56" w:rsidR="00DE66F0" w:rsidRPr="00DA4FBD" w:rsidRDefault="00A075F0" w:rsidP="00A075F0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DA4FBD">
        <w:rPr>
          <w:rFonts w:asciiTheme="minorEastAsia" w:hAnsiTheme="minorEastAsia" w:hint="eastAsia"/>
          <w:sz w:val="18"/>
          <w:szCs w:val="18"/>
        </w:rPr>
        <w:t>主な営業範囲に○印を記入してください。</w:t>
      </w:r>
    </w:p>
    <w:tbl>
      <w:tblPr>
        <w:tblStyle w:val="a7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2551"/>
      </w:tblGrid>
      <w:tr w:rsidR="0007158D" w:rsidRPr="00574D6D" w14:paraId="54192519" w14:textId="1874C660" w:rsidTr="00624988">
        <w:tc>
          <w:tcPr>
            <w:tcW w:w="1108" w:type="dxa"/>
            <w:vAlign w:val="center"/>
          </w:tcPr>
          <w:p w14:paraId="78CC9DD6" w14:textId="57B7E9B6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滋賀県</w:t>
            </w:r>
          </w:p>
        </w:tc>
        <w:tc>
          <w:tcPr>
            <w:tcW w:w="1108" w:type="dxa"/>
            <w:vAlign w:val="center"/>
          </w:tcPr>
          <w:p w14:paraId="5CD00F8E" w14:textId="53D14865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京都府</w:t>
            </w:r>
          </w:p>
        </w:tc>
        <w:tc>
          <w:tcPr>
            <w:tcW w:w="1108" w:type="dxa"/>
            <w:vAlign w:val="center"/>
          </w:tcPr>
          <w:p w14:paraId="33E05F5F" w14:textId="11AD4E11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大阪府</w:t>
            </w:r>
          </w:p>
        </w:tc>
        <w:tc>
          <w:tcPr>
            <w:tcW w:w="1108" w:type="dxa"/>
            <w:vAlign w:val="center"/>
          </w:tcPr>
          <w:p w14:paraId="3C1E1C62" w14:textId="7E58C4D9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兵庫県</w:t>
            </w:r>
          </w:p>
        </w:tc>
        <w:tc>
          <w:tcPr>
            <w:tcW w:w="1108" w:type="dxa"/>
            <w:vAlign w:val="center"/>
          </w:tcPr>
          <w:p w14:paraId="5DD8754E" w14:textId="2A428545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奈良県</w:t>
            </w:r>
          </w:p>
        </w:tc>
        <w:tc>
          <w:tcPr>
            <w:tcW w:w="1108" w:type="dxa"/>
          </w:tcPr>
          <w:p w14:paraId="1405A82A" w14:textId="760403F9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和歌山県</w:t>
            </w:r>
          </w:p>
        </w:tc>
        <w:tc>
          <w:tcPr>
            <w:tcW w:w="2551" w:type="dxa"/>
          </w:tcPr>
          <w:p w14:paraId="52EB1908" w14:textId="380027A8" w:rsidR="00574D6D" w:rsidRPr="00A075F0" w:rsidRDefault="00764D2B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9F63BA" w:rsidRPr="00574D6D" w14:paraId="3FC66515" w14:textId="202C1EAD" w:rsidTr="00624988">
        <w:trPr>
          <w:trHeight w:val="433"/>
        </w:trPr>
        <w:tc>
          <w:tcPr>
            <w:tcW w:w="1108" w:type="dxa"/>
            <w:vAlign w:val="center"/>
          </w:tcPr>
          <w:p w14:paraId="63B12245" w14:textId="77777777" w:rsidR="00574D6D" w:rsidRPr="00574D6D" w:rsidRDefault="00574D6D" w:rsidP="005A4A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D7CAA61" w14:textId="77777777" w:rsidR="00574D6D" w:rsidRPr="00574D6D" w:rsidRDefault="00574D6D" w:rsidP="005A4A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52A101A3" w14:textId="77777777" w:rsidR="00574D6D" w:rsidRPr="00574D6D" w:rsidRDefault="00574D6D" w:rsidP="005A4A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05C89F1D" w14:textId="77777777" w:rsidR="00574D6D" w:rsidRPr="00574D6D" w:rsidRDefault="00574D6D" w:rsidP="005A4A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7C8CC74A" w14:textId="77777777" w:rsidR="00574D6D" w:rsidRPr="00574D6D" w:rsidRDefault="00574D6D" w:rsidP="005A4A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7FAC726E" w14:textId="02CC1B7F" w:rsidR="00574D6D" w:rsidRPr="00574D6D" w:rsidRDefault="00574D6D" w:rsidP="00574D6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551" w:type="dxa"/>
            <w:vAlign w:val="center"/>
          </w:tcPr>
          <w:p w14:paraId="57A1935C" w14:textId="77777777" w:rsidR="00574D6D" w:rsidRPr="00574D6D" w:rsidRDefault="00574D6D" w:rsidP="005A4A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75F0" w:rsidRPr="00574D6D" w14:paraId="3527AF24" w14:textId="137E1642" w:rsidTr="00624988">
        <w:trPr>
          <w:trHeight w:val="433"/>
        </w:trPr>
        <w:tc>
          <w:tcPr>
            <w:tcW w:w="6648" w:type="dxa"/>
            <w:gridSpan w:val="6"/>
            <w:tcBorders>
              <w:right w:val="single" w:sz="2" w:space="0" w:color="auto"/>
            </w:tcBorders>
            <w:vAlign w:val="center"/>
          </w:tcPr>
          <w:p w14:paraId="2C46DA0B" w14:textId="79069D8A" w:rsidR="00A075F0" w:rsidRPr="0007158D" w:rsidRDefault="00A075F0" w:rsidP="0007158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158D">
              <w:rPr>
                <w:rFonts w:asciiTheme="minorEastAsia" w:hAnsiTheme="minorEastAsia" w:hint="eastAsia"/>
                <w:sz w:val="18"/>
                <w:szCs w:val="18"/>
              </w:rPr>
              <w:t>※特定の市町や地域のみ対応可能</w:t>
            </w:r>
            <w:r w:rsidR="0007158D" w:rsidRPr="0007158D">
              <w:rPr>
                <w:rFonts w:asciiTheme="minorEastAsia" w:hAnsiTheme="minorEastAsia" w:hint="eastAsia"/>
                <w:sz w:val="18"/>
                <w:szCs w:val="18"/>
              </w:rPr>
              <w:t>である場合は右欄に地域名等を記載ください。</w:t>
            </w:r>
          </w:p>
        </w:tc>
        <w:tc>
          <w:tcPr>
            <w:tcW w:w="2551" w:type="dxa"/>
            <w:tcBorders>
              <w:left w:val="single" w:sz="2" w:space="0" w:color="auto"/>
            </w:tcBorders>
            <w:vAlign w:val="center"/>
          </w:tcPr>
          <w:p w14:paraId="67289527" w14:textId="77777777" w:rsidR="00A075F0" w:rsidRPr="0007158D" w:rsidRDefault="00A075F0" w:rsidP="005A4A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D96C05B" w14:textId="48C33D46" w:rsidR="00574D6D" w:rsidRDefault="00574D6D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B7B94E2" w14:textId="52CFF135" w:rsidR="007C7005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492F4A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ウェブサイトの</w:t>
      </w:r>
      <w:r w:rsidR="007957A1">
        <w:rPr>
          <w:rFonts w:asciiTheme="minorEastAsia" w:hAnsiTheme="minorEastAsia" w:hint="eastAsia"/>
          <w:sz w:val="20"/>
          <w:szCs w:val="20"/>
        </w:rPr>
        <w:t>URL</w:t>
      </w:r>
      <w:r>
        <w:rPr>
          <w:rFonts w:asciiTheme="minorEastAsia" w:hAnsiTheme="minorEastAsia" w:hint="eastAsia"/>
          <w:sz w:val="20"/>
          <w:szCs w:val="20"/>
        </w:rPr>
        <w:t>を</w:t>
      </w:r>
      <w:r w:rsidR="00B47C0F">
        <w:rPr>
          <w:rFonts w:asciiTheme="minorEastAsia" w:hAnsiTheme="minorEastAsia" w:hint="eastAsia"/>
          <w:sz w:val="20"/>
          <w:szCs w:val="20"/>
        </w:rPr>
        <w:t>記入</w:t>
      </w:r>
      <w:r w:rsidR="00492F4A">
        <w:rPr>
          <w:rFonts w:asciiTheme="minorEastAsia" w:hAnsiTheme="minorEastAsia" w:hint="eastAsia"/>
          <w:sz w:val="20"/>
          <w:szCs w:val="20"/>
        </w:rPr>
        <w:t>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C00372" w:rsidRPr="00574D6D" w14:paraId="608065CE" w14:textId="77777777" w:rsidTr="00624988">
        <w:trPr>
          <w:trHeight w:val="553"/>
        </w:trPr>
        <w:tc>
          <w:tcPr>
            <w:tcW w:w="9199" w:type="dxa"/>
            <w:vAlign w:val="center"/>
          </w:tcPr>
          <w:p w14:paraId="6293F08E" w14:textId="77777777" w:rsidR="00C00372" w:rsidRPr="00574D6D" w:rsidRDefault="00C00372" w:rsidP="002939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437E070" w14:textId="77777777" w:rsidR="00492F4A" w:rsidRDefault="00492F4A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F9F21F5" w14:textId="4C95B3B0" w:rsidR="00764D2B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764D2B">
        <w:rPr>
          <w:rFonts w:asciiTheme="minorEastAsia" w:hAnsiTheme="minorEastAsia" w:hint="eastAsia"/>
          <w:sz w:val="20"/>
          <w:szCs w:val="20"/>
        </w:rPr>
        <w:t xml:space="preserve">　取組内容やアピールポイント等を</w:t>
      </w:r>
      <w:r w:rsidR="007957A1">
        <w:rPr>
          <w:rFonts w:asciiTheme="minorEastAsia" w:hAnsiTheme="minorEastAsia" w:hint="eastAsia"/>
          <w:sz w:val="20"/>
          <w:szCs w:val="20"/>
        </w:rPr>
        <w:t>100</w:t>
      </w:r>
      <w:r w:rsidR="00A075F0" w:rsidRPr="00624988">
        <w:rPr>
          <w:rFonts w:asciiTheme="minorEastAsia" w:hAnsiTheme="minorEastAsia" w:hint="eastAsia"/>
          <w:sz w:val="20"/>
          <w:szCs w:val="20"/>
        </w:rPr>
        <w:t>文字</w:t>
      </w:r>
      <w:r w:rsidR="00B47C0F" w:rsidRPr="00624988">
        <w:rPr>
          <w:rFonts w:asciiTheme="minorEastAsia" w:hAnsiTheme="minorEastAsia" w:hint="eastAsia"/>
          <w:sz w:val="20"/>
          <w:szCs w:val="20"/>
        </w:rPr>
        <w:t>程度</w:t>
      </w:r>
      <w:r w:rsidR="00A075F0">
        <w:rPr>
          <w:rFonts w:asciiTheme="minorEastAsia" w:hAnsiTheme="minorEastAsia" w:hint="eastAsia"/>
          <w:sz w:val="20"/>
          <w:szCs w:val="20"/>
        </w:rPr>
        <w:t>で</w:t>
      </w:r>
      <w:r w:rsidR="00764D2B">
        <w:rPr>
          <w:rFonts w:asciiTheme="minorEastAsia" w:hAnsiTheme="minorEastAsia" w:hint="eastAsia"/>
          <w:sz w:val="20"/>
          <w:szCs w:val="20"/>
        </w:rPr>
        <w:t>記入</w:t>
      </w:r>
      <w:r w:rsidR="00B47C0F">
        <w:rPr>
          <w:rFonts w:asciiTheme="minorEastAsia" w:hAnsiTheme="minorEastAsia" w:hint="eastAsia"/>
          <w:sz w:val="20"/>
          <w:szCs w:val="20"/>
        </w:rPr>
        <w:t>して</w:t>
      </w:r>
      <w:r w:rsidR="00764D2B">
        <w:rPr>
          <w:rFonts w:asciiTheme="minorEastAsia" w:hAnsiTheme="minorEastAsia" w:hint="eastAsia"/>
          <w:sz w:val="20"/>
          <w:szCs w:val="20"/>
        </w:rPr>
        <w:t>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764D2B" w:rsidRPr="00574D6D" w14:paraId="7D195FDA" w14:textId="77777777" w:rsidTr="00D2697A">
        <w:trPr>
          <w:trHeight w:val="669"/>
        </w:trPr>
        <w:tc>
          <w:tcPr>
            <w:tcW w:w="9199" w:type="dxa"/>
            <w:vAlign w:val="center"/>
          </w:tcPr>
          <w:p w14:paraId="39063466" w14:textId="77777777" w:rsidR="00764D2B" w:rsidRDefault="00764D2B" w:rsidP="005A4A5B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1" w:name="_Hlk187074061"/>
          </w:p>
          <w:p w14:paraId="6539FFDB" w14:textId="77777777" w:rsidR="00DA4FBD" w:rsidRPr="00574D6D" w:rsidRDefault="00DA4FBD" w:rsidP="005A4A5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1"/>
    </w:tbl>
    <w:p w14:paraId="3181B0EC" w14:textId="77777777" w:rsidR="0007158D" w:rsidRPr="008A025D" w:rsidRDefault="0007158D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26DB0F7" w14:textId="4D379CCD" w:rsidR="00574D6D" w:rsidRPr="00574D6D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0A69DC">
        <w:rPr>
          <w:rFonts w:asciiTheme="minorEastAsia" w:hAnsiTheme="minorEastAsia" w:hint="eastAsia"/>
          <w:sz w:val="20"/>
          <w:szCs w:val="20"/>
        </w:rPr>
        <w:t>宣誓・</w:t>
      </w:r>
      <w:r w:rsidR="00574D6D" w:rsidRPr="00574D6D">
        <w:rPr>
          <w:rFonts w:asciiTheme="minorEastAsia" w:hAnsiTheme="minorEastAsia" w:hint="eastAsia"/>
          <w:sz w:val="20"/>
          <w:szCs w:val="20"/>
        </w:rPr>
        <w:t>同意事項</w:t>
      </w:r>
    </w:p>
    <w:tbl>
      <w:tblPr>
        <w:tblStyle w:val="a7"/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7654"/>
      </w:tblGrid>
      <w:tr w:rsidR="00DE66F0" w:rsidRPr="00DE66F0" w14:paraId="3C6A6D7A" w14:textId="77777777" w:rsidTr="00624988">
        <w:trPr>
          <w:trHeight w:val="1606"/>
        </w:trPr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3CD1D0A2" w14:textId="77777777" w:rsidR="00DE66F0" w:rsidRPr="00DE66F0" w:rsidRDefault="00DE66F0" w:rsidP="00DE66F0">
            <w:pPr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20"/>
                <w:szCs w:val="20"/>
              </w:rPr>
              <w:t>宣誓・同意書</w:t>
            </w:r>
          </w:p>
          <w:p w14:paraId="583DAAB2" w14:textId="4F85FDBC" w:rsidR="00DE66F0" w:rsidRPr="00DE66F0" w:rsidRDefault="00DE66F0" w:rsidP="00DE66F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（右記の項目を確認し、必ず１～</w:t>
            </w:r>
            <w:r w:rsidR="00CA1829">
              <w:rPr>
                <w:rFonts w:asciiTheme="minorEastAsia" w:hAnsiTheme="minorEastAsia" w:hint="eastAsia"/>
                <w:sz w:val="14"/>
                <w:szCs w:val="14"/>
              </w:rPr>
              <w:t>5</w:t>
            </w: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すべてに✔をいれてください。）</w:t>
            </w:r>
          </w:p>
        </w:tc>
        <w:tc>
          <w:tcPr>
            <w:tcW w:w="7654" w:type="dxa"/>
            <w:tcBorders>
              <w:bottom w:val="single" w:sz="12" w:space="0" w:color="auto"/>
            </w:tcBorders>
            <w:vAlign w:val="center"/>
          </w:tcPr>
          <w:p w14:paraId="53C11BFB" w14:textId="2E32CBBF" w:rsidR="00FA4870" w:rsidRPr="00DB085A" w:rsidRDefault="00DE66F0" w:rsidP="0007158D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□ １.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近畿</w:t>
            </w:r>
            <w:r w:rsidR="00151A1E" w:rsidRPr="00DB085A">
              <w:rPr>
                <w:rFonts w:asciiTheme="minorEastAsia" w:hAnsiTheme="minorEastAsia" w:hint="eastAsia"/>
                <w:sz w:val="18"/>
                <w:szCs w:val="18"/>
              </w:rPr>
              <w:t>地方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再エネ</w:t>
            </w:r>
            <w:r w:rsidR="00870BD4" w:rsidRPr="00DB085A">
              <w:rPr>
                <w:rFonts w:asciiTheme="minorEastAsia" w:hAnsiTheme="minorEastAsia" w:hint="eastAsia"/>
                <w:sz w:val="18"/>
                <w:szCs w:val="18"/>
              </w:rPr>
              <w:t>導入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促進</w:t>
            </w:r>
            <w:r w:rsidR="00EC0452" w:rsidRPr="00DB085A">
              <w:rPr>
                <w:rFonts w:asciiTheme="minorEastAsia" w:hAnsiTheme="minorEastAsia" w:hint="eastAsia"/>
                <w:sz w:val="18"/>
                <w:szCs w:val="18"/>
              </w:rPr>
              <w:t>のための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協力宣言</w:t>
            </w:r>
            <w:r w:rsidR="00870BD4" w:rsidRPr="00DB085A">
              <w:rPr>
                <w:rFonts w:asciiTheme="minorEastAsia" w:hAnsiTheme="minorEastAsia" w:hint="eastAsia"/>
                <w:sz w:val="18"/>
                <w:szCs w:val="18"/>
              </w:rPr>
              <w:t>事業者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登録制度実施要綱</w:t>
            </w:r>
            <w:r w:rsidR="00FA4870" w:rsidRPr="00DB085A">
              <w:rPr>
                <w:rFonts w:asciiTheme="minorEastAsia" w:hAnsiTheme="minorEastAsia" w:hint="eastAsia"/>
                <w:sz w:val="18"/>
                <w:szCs w:val="18"/>
              </w:rPr>
              <w:t>を確認しました。</w:t>
            </w:r>
          </w:p>
          <w:p w14:paraId="2775E6D6" w14:textId="4401594B" w:rsidR="00DE66F0" w:rsidRDefault="00DE66F0" w:rsidP="0007158D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FA4870"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同要綱第９条第３号</w:t>
            </w:r>
            <w:r w:rsidR="00BD60E7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第４号</w:t>
            </w:r>
            <w:r w:rsidR="00BD60E7">
              <w:rPr>
                <w:rFonts w:asciiTheme="minorEastAsia" w:hAnsiTheme="minorEastAsia" w:hint="eastAsia"/>
                <w:sz w:val="18"/>
                <w:szCs w:val="18"/>
              </w:rPr>
              <w:t>及び第５号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のいずれにも該当しません。</w:t>
            </w:r>
          </w:p>
          <w:p w14:paraId="5C4C1D08" w14:textId="360D89C1" w:rsidR="004F5C4A" w:rsidRPr="00DB085A" w:rsidRDefault="004F5C4A" w:rsidP="00410C2B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□ ３.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これまで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上記「</w:t>
            </w:r>
            <w:r w:rsidR="00E64A45" w:rsidRPr="00574D6D"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="00E64A45">
              <w:rPr>
                <w:rFonts w:asciiTheme="minorEastAsia" w:hAnsiTheme="minorEastAsia" w:hint="eastAsia"/>
                <w:sz w:val="20"/>
                <w:szCs w:val="20"/>
              </w:rPr>
              <w:t>主な</w:t>
            </w:r>
            <w:r w:rsidR="00E64A45" w:rsidRPr="00574D6D">
              <w:rPr>
                <w:rFonts w:asciiTheme="minorEastAsia" w:hAnsiTheme="minorEastAsia" w:hint="eastAsia"/>
                <w:sz w:val="20"/>
                <w:szCs w:val="20"/>
              </w:rPr>
              <w:t>活動範囲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」に掲げた府県において太陽光発電設備</w:t>
            </w:r>
            <w:r w:rsidR="007832C8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蓄電池の販売又は施工の実績があります（※）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45939C5A" w14:textId="7E209154" w:rsidR="00DE66F0" w:rsidRPr="00DB085A" w:rsidRDefault="00DE66F0" w:rsidP="0007158D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F5C4A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近畿地方環境事務所が申請内容を</w:t>
            </w:r>
            <w:r w:rsidR="00870BD4" w:rsidRPr="00DB085A">
              <w:rPr>
                <w:rFonts w:asciiTheme="minorEastAsia" w:hAnsiTheme="minorEastAsia" w:hint="eastAsia"/>
                <w:sz w:val="18"/>
                <w:szCs w:val="18"/>
              </w:rPr>
              <w:t>ウェブサイト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やその他の方法で公表することに同意します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CC6FE86" w14:textId="42743E9F" w:rsidR="00DE66F0" w:rsidRPr="00DB085A" w:rsidRDefault="00DE66F0" w:rsidP="0007158D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F5C4A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同要綱第</w:t>
            </w:r>
            <w:r w:rsidR="00470060" w:rsidRPr="00DB085A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条の規定に基づき、自治体等が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ＰＲのために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申請内容等を共同利用することに同意します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15FA3FB3" w14:textId="00934464" w:rsidR="00CA1829" w:rsidRPr="00DB085A" w:rsidRDefault="00CA1829" w:rsidP="00CA1829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20"/>
                <w:szCs w:val="20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F5C4A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.「近畿地方再エネ導入促進のための協力宣言事業者登録制度」における近畿地方環境事務所作成資料利用規約に従います。</w:t>
            </w:r>
          </w:p>
        </w:tc>
      </w:tr>
    </w:tbl>
    <w:p w14:paraId="6F86D5F1" w14:textId="137BFA39" w:rsidR="00E64A45" w:rsidRPr="00410C2B" w:rsidRDefault="00E64A45" w:rsidP="00410C2B">
      <w:pPr>
        <w:spacing w:line="200" w:lineRule="exact"/>
        <w:ind w:left="1440" w:hangingChars="900" w:hanging="1440"/>
        <w:rPr>
          <w:rFonts w:asciiTheme="minorEastAsia" w:hAnsiTheme="minorEastAsia"/>
          <w:sz w:val="16"/>
          <w:szCs w:val="16"/>
        </w:rPr>
      </w:pPr>
      <w:r w:rsidRPr="00410C2B">
        <w:rPr>
          <w:rFonts w:asciiTheme="minorEastAsia" w:hAnsiTheme="minorEastAsia" w:hint="eastAsia"/>
          <w:sz w:val="16"/>
          <w:szCs w:val="16"/>
        </w:rPr>
        <w:t xml:space="preserve">　　　　　　　　※必要に応じて、</w:t>
      </w:r>
      <w:r>
        <w:rPr>
          <w:rFonts w:asciiTheme="minorEastAsia" w:hAnsiTheme="minorEastAsia" w:hint="eastAsia"/>
          <w:sz w:val="16"/>
          <w:szCs w:val="16"/>
        </w:rPr>
        <w:t>実績</w:t>
      </w:r>
      <w:r w:rsidRPr="00410C2B">
        <w:rPr>
          <w:rFonts w:asciiTheme="minorEastAsia" w:hAnsiTheme="minorEastAsia" w:hint="eastAsia"/>
          <w:sz w:val="16"/>
          <w:szCs w:val="16"/>
        </w:rPr>
        <w:t>確認のため</w:t>
      </w:r>
      <w:r>
        <w:rPr>
          <w:rFonts w:asciiTheme="minorEastAsia" w:hAnsiTheme="minorEastAsia" w:hint="eastAsia"/>
          <w:sz w:val="16"/>
          <w:szCs w:val="16"/>
        </w:rPr>
        <w:t>追加的な</w:t>
      </w:r>
      <w:r w:rsidRPr="00410C2B">
        <w:rPr>
          <w:rFonts w:asciiTheme="minorEastAsia" w:hAnsiTheme="minorEastAsia" w:hint="eastAsia"/>
          <w:sz w:val="16"/>
          <w:szCs w:val="16"/>
        </w:rPr>
        <w:t>書類</w:t>
      </w:r>
      <w:r>
        <w:rPr>
          <w:rFonts w:asciiTheme="minorEastAsia" w:hAnsiTheme="minorEastAsia" w:hint="eastAsia"/>
          <w:sz w:val="16"/>
          <w:szCs w:val="16"/>
        </w:rPr>
        <w:t>の提出</w:t>
      </w:r>
      <w:r w:rsidRPr="00410C2B">
        <w:rPr>
          <w:rFonts w:asciiTheme="minorEastAsia" w:hAnsiTheme="minorEastAsia" w:hint="eastAsia"/>
          <w:sz w:val="16"/>
          <w:szCs w:val="16"/>
        </w:rPr>
        <w:t>を求めることがあります。</w:t>
      </w:r>
      <w:r w:rsidR="00900012">
        <w:rPr>
          <w:rFonts w:asciiTheme="minorEastAsia" w:hAnsiTheme="minorEastAsia" w:hint="eastAsia"/>
          <w:sz w:val="16"/>
          <w:szCs w:val="16"/>
        </w:rPr>
        <w:t>また、</w:t>
      </w:r>
      <w:r>
        <w:rPr>
          <w:rFonts w:asciiTheme="minorEastAsia" w:hAnsiTheme="minorEastAsia" w:hint="eastAsia"/>
          <w:sz w:val="16"/>
          <w:szCs w:val="16"/>
        </w:rPr>
        <w:t>これまで</w:t>
      </w:r>
      <w:r w:rsidRPr="00410C2B">
        <w:rPr>
          <w:rFonts w:asciiTheme="minorEastAsia" w:hAnsiTheme="minorEastAsia" w:hint="eastAsia"/>
          <w:sz w:val="16"/>
          <w:szCs w:val="16"/>
        </w:rPr>
        <w:t>販売等実績</w:t>
      </w:r>
      <w:r>
        <w:rPr>
          <w:rFonts w:asciiTheme="minorEastAsia" w:hAnsiTheme="minorEastAsia" w:hint="eastAsia"/>
          <w:sz w:val="16"/>
          <w:szCs w:val="16"/>
        </w:rPr>
        <w:t>が</w:t>
      </w:r>
      <w:r w:rsidRPr="00410C2B">
        <w:rPr>
          <w:rFonts w:asciiTheme="minorEastAsia" w:hAnsiTheme="minorEastAsia" w:hint="eastAsia"/>
          <w:sz w:val="16"/>
          <w:szCs w:val="16"/>
        </w:rPr>
        <w:t>ない</w:t>
      </w:r>
      <w:r>
        <w:rPr>
          <w:rFonts w:asciiTheme="minorEastAsia" w:hAnsiTheme="minorEastAsia" w:hint="eastAsia"/>
          <w:sz w:val="16"/>
          <w:szCs w:val="16"/>
        </w:rPr>
        <w:t>ものの協力宣言の意向のある事業者は、</w:t>
      </w:r>
      <w:r w:rsidRPr="00410C2B">
        <w:rPr>
          <w:rFonts w:asciiTheme="minorEastAsia" w:hAnsiTheme="minorEastAsia" w:hint="eastAsia"/>
          <w:sz w:val="16"/>
          <w:szCs w:val="16"/>
        </w:rPr>
        <w:t>まずは地方環境事務所までお問い合わせください。</w:t>
      </w:r>
    </w:p>
    <w:p w14:paraId="5D36F3DD" w14:textId="77777777" w:rsidR="00E64A45" w:rsidRPr="00E64A45" w:rsidRDefault="00E64A45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4EDD3816" w14:textId="21776661" w:rsidR="00574D6D" w:rsidRPr="00574D6D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申請者（担当者）情報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1104"/>
        <w:gridCol w:w="1701"/>
        <w:gridCol w:w="709"/>
        <w:gridCol w:w="2268"/>
        <w:gridCol w:w="1135"/>
        <w:gridCol w:w="2313"/>
      </w:tblGrid>
      <w:tr w:rsidR="008D32A3" w:rsidRPr="00574D6D" w14:paraId="289BC9C0" w14:textId="7F36853F" w:rsidTr="008D32A3">
        <w:trPr>
          <w:trHeight w:val="417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1655A" w14:textId="4AC2D34A" w:rsidR="008D32A3" w:rsidRPr="00574D6D" w:rsidRDefault="008D32A3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bookmarkStart w:id="2" w:name="_Hlk185526585"/>
            <w:r w:rsidRPr="00574D6D">
              <w:rPr>
                <w:rFonts w:asciiTheme="minorEastAsia" w:hAnsiTheme="minorEastAsia" w:hint="eastAsia"/>
                <w:sz w:val="16"/>
                <w:szCs w:val="16"/>
              </w:rPr>
              <w:t>部署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・役職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7A29A0" w14:textId="77777777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E81F44" w14:textId="0B6C1A93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3B5E0C0" w14:textId="6DE9D6F3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81160" w14:textId="2885A2B7" w:rsidR="008D32A3" w:rsidRPr="008D32A3" w:rsidRDefault="008D32A3" w:rsidP="00574D6D">
            <w:pPr>
              <w:rPr>
                <w:rFonts w:asciiTheme="minorEastAsia" w:hAnsiTheme="minorEastAsia"/>
                <w:sz w:val="16"/>
                <w:szCs w:val="16"/>
              </w:rPr>
            </w:pP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TEL（担当者）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2BB45" w14:textId="77777777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32A3" w:rsidRPr="00574D6D" w14:paraId="7E0103E0" w14:textId="50BD2AD5" w:rsidTr="008D32A3">
        <w:trPr>
          <w:trHeight w:val="175"/>
        </w:trPr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3E266" w14:textId="77777777" w:rsidR="008D32A3" w:rsidRDefault="008D32A3" w:rsidP="008D32A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  <w:p w14:paraId="008CC952" w14:textId="0726BD2C" w:rsidR="008D32A3" w:rsidRPr="00574D6D" w:rsidRDefault="008D32A3" w:rsidP="008D32A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（担当者）</w:t>
            </w:r>
          </w:p>
        </w:tc>
        <w:tc>
          <w:tcPr>
            <w:tcW w:w="467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A14CB" w14:textId="183FCE53" w:rsidR="008D32A3" w:rsidRPr="008D32A3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72663" w14:textId="465ADB05" w:rsidR="008D32A3" w:rsidRPr="00574D6D" w:rsidRDefault="008D32A3" w:rsidP="008D32A3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TEL（</w:t>
            </w:r>
            <w:r w:rsidRPr="008D32A3">
              <w:rPr>
                <w:rFonts w:asciiTheme="minorEastAsia" w:hAnsiTheme="minorEastAsia" w:hint="eastAsia"/>
                <w:sz w:val="14"/>
                <w:szCs w:val="14"/>
              </w:rPr>
              <w:t>ウェブサイト</w:t>
            </w: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公開用）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0FC4" w14:textId="77777777" w:rsidR="008D32A3" w:rsidRPr="00574D6D" w:rsidRDefault="008D32A3" w:rsidP="008D32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2"/>
    </w:tbl>
    <w:p w14:paraId="2C014BE4" w14:textId="1F194B1E" w:rsidR="00574D6D" w:rsidRPr="00574D6D" w:rsidRDefault="00574D6D" w:rsidP="008A025D">
      <w:pPr>
        <w:rPr>
          <w:rFonts w:asciiTheme="minorEastAsia" w:hAnsiTheme="minorEastAsia"/>
          <w:sz w:val="20"/>
          <w:szCs w:val="20"/>
        </w:rPr>
      </w:pPr>
    </w:p>
    <w:sectPr w:rsidR="00574D6D" w:rsidRPr="00574D6D" w:rsidSect="00410C2B">
      <w:pgSz w:w="11906" w:h="16838"/>
      <w:pgMar w:top="426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5391" w14:textId="77777777" w:rsidR="009918E2" w:rsidRDefault="009918E2" w:rsidP="00192B55">
      <w:r>
        <w:separator/>
      </w:r>
    </w:p>
  </w:endnote>
  <w:endnote w:type="continuationSeparator" w:id="0">
    <w:p w14:paraId="37C8BC78" w14:textId="77777777" w:rsidR="009918E2" w:rsidRDefault="009918E2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82C4" w14:textId="77777777" w:rsidR="009918E2" w:rsidRDefault="009918E2" w:rsidP="00192B55">
      <w:r>
        <w:separator/>
      </w:r>
    </w:p>
  </w:footnote>
  <w:footnote w:type="continuationSeparator" w:id="0">
    <w:p w14:paraId="0F14ADAA" w14:textId="77777777" w:rsidR="009918E2" w:rsidRDefault="009918E2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D"/>
    <w:rsid w:val="00004496"/>
    <w:rsid w:val="000075DC"/>
    <w:rsid w:val="00010821"/>
    <w:rsid w:val="000319FB"/>
    <w:rsid w:val="00036D78"/>
    <w:rsid w:val="00037A77"/>
    <w:rsid w:val="00041C6D"/>
    <w:rsid w:val="0004377D"/>
    <w:rsid w:val="000535C3"/>
    <w:rsid w:val="000571E9"/>
    <w:rsid w:val="000578F3"/>
    <w:rsid w:val="000649E6"/>
    <w:rsid w:val="00064AAC"/>
    <w:rsid w:val="0007158D"/>
    <w:rsid w:val="0007678E"/>
    <w:rsid w:val="00086786"/>
    <w:rsid w:val="00092383"/>
    <w:rsid w:val="0009561E"/>
    <w:rsid w:val="000A69DC"/>
    <w:rsid w:val="000C59D6"/>
    <w:rsid w:val="000D2098"/>
    <w:rsid w:val="000E7888"/>
    <w:rsid w:val="000F365F"/>
    <w:rsid w:val="000F632D"/>
    <w:rsid w:val="00125637"/>
    <w:rsid w:val="00126BA6"/>
    <w:rsid w:val="00137981"/>
    <w:rsid w:val="00151A1E"/>
    <w:rsid w:val="00157851"/>
    <w:rsid w:val="00161D62"/>
    <w:rsid w:val="0016773F"/>
    <w:rsid w:val="00173191"/>
    <w:rsid w:val="00180F0A"/>
    <w:rsid w:val="001811BD"/>
    <w:rsid w:val="00192B55"/>
    <w:rsid w:val="001A7266"/>
    <w:rsid w:val="001B2C25"/>
    <w:rsid w:val="001C239F"/>
    <w:rsid w:val="002167F3"/>
    <w:rsid w:val="00223A30"/>
    <w:rsid w:val="002329CF"/>
    <w:rsid w:val="00240C82"/>
    <w:rsid w:val="00256A1F"/>
    <w:rsid w:val="00261F71"/>
    <w:rsid w:val="002628DE"/>
    <w:rsid w:val="00274C1D"/>
    <w:rsid w:val="0028790F"/>
    <w:rsid w:val="0029350B"/>
    <w:rsid w:val="002B3C65"/>
    <w:rsid w:val="002D0EC8"/>
    <w:rsid w:val="002F3ECC"/>
    <w:rsid w:val="00313A6E"/>
    <w:rsid w:val="00322E1C"/>
    <w:rsid w:val="00327ADB"/>
    <w:rsid w:val="0035169C"/>
    <w:rsid w:val="00351C81"/>
    <w:rsid w:val="00360E4D"/>
    <w:rsid w:val="00386EDB"/>
    <w:rsid w:val="00396991"/>
    <w:rsid w:val="00396F4D"/>
    <w:rsid w:val="003A0A74"/>
    <w:rsid w:val="003C64C6"/>
    <w:rsid w:val="003E147C"/>
    <w:rsid w:val="003E68BE"/>
    <w:rsid w:val="00410C2B"/>
    <w:rsid w:val="00410E06"/>
    <w:rsid w:val="004166F2"/>
    <w:rsid w:val="00423C38"/>
    <w:rsid w:val="00432FFE"/>
    <w:rsid w:val="00444FFF"/>
    <w:rsid w:val="00464B06"/>
    <w:rsid w:val="00470060"/>
    <w:rsid w:val="00472376"/>
    <w:rsid w:val="004805A2"/>
    <w:rsid w:val="00480C09"/>
    <w:rsid w:val="00492F4A"/>
    <w:rsid w:val="00495A4E"/>
    <w:rsid w:val="00496367"/>
    <w:rsid w:val="004A1DB7"/>
    <w:rsid w:val="004A73ED"/>
    <w:rsid w:val="004B3DA1"/>
    <w:rsid w:val="004C05C9"/>
    <w:rsid w:val="004C3F4D"/>
    <w:rsid w:val="004D3D9A"/>
    <w:rsid w:val="004F3499"/>
    <w:rsid w:val="004F5C4A"/>
    <w:rsid w:val="005121B6"/>
    <w:rsid w:val="00530A2E"/>
    <w:rsid w:val="00574D6D"/>
    <w:rsid w:val="0058249B"/>
    <w:rsid w:val="00591D9C"/>
    <w:rsid w:val="005B2D4B"/>
    <w:rsid w:val="005E5351"/>
    <w:rsid w:val="005F214C"/>
    <w:rsid w:val="00621385"/>
    <w:rsid w:val="00623529"/>
    <w:rsid w:val="00624988"/>
    <w:rsid w:val="006332DC"/>
    <w:rsid w:val="006344CA"/>
    <w:rsid w:val="00637F41"/>
    <w:rsid w:val="006A43B5"/>
    <w:rsid w:val="006D479E"/>
    <w:rsid w:val="0070463D"/>
    <w:rsid w:val="00713310"/>
    <w:rsid w:val="00721C5D"/>
    <w:rsid w:val="00730D1D"/>
    <w:rsid w:val="00764D2B"/>
    <w:rsid w:val="00766DA8"/>
    <w:rsid w:val="0076767D"/>
    <w:rsid w:val="007832C8"/>
    <w:rsid w:val="007905B1"/>
    <w:rsid w:val="0079299E"/>
    <w:rsid w:val="007957A1"/>
    <w:rsid w:val="00795F28"/>
    <w:rsid w:val="007976DB"/>
    <w:rsid w:val="007A3FED"/>
    <w:rsid w:val="007A7703"/>
    <w:rsid w:val="007B489B"/>
    <w:rsid w:val="007B74AD"/>
    <w:rsid w:val="007C65A6"/>
    <w:rsid w:val="007C7005"/>
    <w:rsid w:val="007D342D"/>
    <w:rsid w:val="007E22E9"/>
    <w:rsid w:val="007E4828"/>
    <w:rsid w:val="007F7B36"/>
    <w:rsid w:val="008076BE"/>
    <w:rsid w:val="008222FB"/>
    <w:rsid w:val="0085320F"/>
    <w:rsid w:val="0085412C"/>
    <w:rsid w:val="00870BD4"/>
    <w:rsid w:val="00886627"/>
    <w:rsid w:val="00886CF9"/>
    <w:rsid w:val="00896FBC"/>
    <w:rsid w:val="008A025D"/>
    <w:rsid w:val="008A66A9"/>
    <w:rsid w:val="008D24BD"/>
    <w:rsid w:val="008D32A3"/>
    <w:rsid w:val="008D7A67"/>
    <w:rsid w:val="008F4FF3"/>
    <w:rsid w:val="00900012"/>
    <w:rsid w:val="00903207"/>
    <w:rsid w:val="0091015B"/>
    <w:rsid w:val="0094043F"/>
    <w:rsid w:val="009413D0"/>
    <w:rsid w:val="00953507"/>
    <w:rsid w:val="009918E2"/>
    <w:rsid w:val="009D5147"/>
    <w:rsid w:val="009F3377"/>
    <w:rsid w:val="009F63BA"/>
    <w:rsid w:val="00A075F0"/>
    <w:rsid w:val="00A23356"/>
    <w:rsid w:val="00A30C25"/>
    <w:rsid w:val="00A53CDF"/>
    <w:rsid w:val="00A64A70"/>
    <w:rsid w:val="00A86727"/>
    <w:rsid w:val="00A93636"/>
    <w:rsid w:val="00AC6D32"/>
    <w:rsid w:val="00B0079A"/>
    <w:rsid w:val="00B12D83"/>
    <w:rsid w:val="00B1408F"/>
    <w:rsid w:val="00B47C0F"/>
    <w:rsid w:val="00B542EF"/>
    <w:rsid w:val="00B735B7"/>
    <w:rsid w:val="00BB623B"/>
    <w:rsid w:val="00BC54F2"/>
    <w:rsid w:val="00BD60E7"/>
    <w:rsid w:val="00BE4067"/>
    <w:rsid w:val="00C00372"/>
    <w:rsid w:val="00C14C05"/>
    <w:rsid w:val="00C22B84"/>
    <w:rsid w:val="00C317F2"/>
    <w:rsid w:val="00C4658A"/>
    <w:rsid w:val="00C716E4"/>
    <w:rsid w:val="00C761FE"/>
    <w:rsid w:val="00CA1829"/>
    <w:rsid w:val="00CB3C27"/>
    <w:rsid w:val="00CC5FE3"/>
    <w:rsid w:val="00CE7307"/>
    <w:rsid w:val="00D2501A"/>
    <w:rsid w:val="00D2697A"/>
    <w:rsid w:val="00D557BB"/>
    <w:rsid w:val="00D86F36"/>
    <w:rsid w:val="00D95B66"/>
    <w:rsid w:val="00DA4FBD"/>
    <w:rsid w:val="00DA6370"/>
    <w:rsid w:val="00DB06C6"/>
    <w:rsid w:val="00DB085A"/>
    <w:rsid w:val="00DE66F0"/>
    <w:rsid w:val="00DE7B23"/>
    <w:rsid w:val="00E006DC"/>
    <w:rsid w:val="00E31524"/>
    <w:rsid w:val="00E44887"/>
    <w:rsid w:val="00E64A45"/>
    <w:rsid w:val="00E66D32"/>
    <w:rsid w:val="00E87EB1"/>
    <w:rsid w:val="00EA018C"/>
    <w:rsid w:val="00EB2830"/>
    <w:rsid w:val="00EB59B6"/>
    <w:rsid w:val="00EB59DE"/>
    <w:rsid w:val="00EB68E2"/>
    <w:rsid w:val="00EC0452"/>
    <w:rsid w:val="00ED4CB8"/>
    <w:rsid w:val="00EE4C80"/>
    <w:rsid w:val="00EE51C6"/>
    <w:rsid w:val="00EF4E77"/>
    <w:rsid w:val="00F23C2D"/>
    <w:rsid w:val="00F240C8"/>
    <w:rsid w:val="00F25B94"/>
    <w:rsid w:val="00F624E1"/>
    <w:rsid w:val="00F62528"/>
    <w:rsid w:val="00F75487"/>
    <w:rsid w:val="00F9035D"/>
    <w:rsid w:val="00FA4870"/>
    <w:rsid w:val="00FC3FFA"/>
    <w:rsid w:val="00FD0A1A"/>
    <w:rsid w:val="00FD73EF"/>
    <w:rsid w:val="00FD78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7787"/>
  <w15:docId w15:val="{49F8F630-377C-4564-AB67-4300875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C70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C700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C70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70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7005"/>
    <w:rPr>
      <w:b/>
      <w:bCs/>
    </w:rPr>
  </w:style>
  <w:style w:type="paragraph" w:styleId="ae">
    <w:name w:val="Revision"/>
    <w:hidden/>
    <w:uiPriority w:val="99"/>
    <w:semiHidden/>
    <w:rsid w:val="00C2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E167-B675-4BD9-8EE3-B48774F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（様式第１号）登録申請書</vt:lpstr>
    </vt:vector>
  </TitlesOfParts>
  <LinksUpToDate>false</LinksUpToDate>
  <CharactersWithSpaces>974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