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2AD1" w14:textId="136D3877" w:rsidR="007B01F6" w:rsidRPr="0007492C" w:rsidRDefault="00924A97" w:rsidP="00236410">
      <w:pPr>
        <w:jc w:val="right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別紙</w:t>
      </w:r>
      <w:r w:rsidR="00236410">
        <w:rPr>
          <w:rFonts w:asciiTheme="minorEastAsia" w:hAnsiTheme="minorEastAsia" w:hint="eastAsia"/>
          <w:color w:val="000000" w:themeColor="text1"/>
        </w:rPr>
        <w:t>２</w:t>
      </w:r>
    </w:p>
    <w:p w14:paraId="6AC667FE" w14:textId="77777777" w:rsidR="00924A97" w:rsidRPr="0007492C" w:rsidRDefault="00924A97">
      <w:pPr>
        <w:rPr>
          <w:rFonts w:asciiTheme="minorEastAsia" w:hAnsiTheme="minorEastAsia"/>
          <w:color w:val="000000" w:themeColor="text1"/>
        </w:rPr>
      </w:pPr>
    </w:p>
    <w:p w14:paraId="589073D5" w14:textId="7F2CAB4F" w:rsidR="00924A97" w:rsidRPr="0007492C" w:rsidRDefault="002111CB" w:rsidP="002111CB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0E7513">
        <w:rPr>
          <w:rFonts w:asciiTheme="minorEastAsia" w:hAnsiTheme="minorEastAsia" w:hint="eastAsia"/>
          <w:color w:val="000000" w:themeColor="text1"/>
        </w:rPr>
        <w:t>7</w:t>
      </w:r>
      <w:r w:rsidR="00924A97" w:rsidRPr="0007492C">
        <w:rPr>
          <w:rFonts w:asciiTheme="minorEastAsia" w:hAnsiTheme="minorEastAsia" w:hint="eastAsia"/>
          <w:color w:val="000000" w:themeColor="text1"/>
        </w:rPr>
        <w:t>年度</w:t>
      </w:r>
      <w:r w:rsidR="001479DD" w:rsidRPr="0007492C">
        <w:rPr>
          <w:rFonts w:asciiTheme="minorEastAsia" w:hAnsiTheme="minorEastAsia" w:hint="eastAsia"/>
          <w:color w:val="000000" w:themeColor="text1"/>
        </w:rPr>
        <w:t>瀬戸内海国立公園加太集団施設地区維持管理業務</w:t>
      </w:r>
      <w:r w:rsidR="00B1103A" w:rsidRPr="0007492C">
        <w:rPr>
          <w:rFonts w:asciiTheme="minorEastAsia" w:hAnsiTheme="minorEastAsia" w:hint="eastAsia"/>
          <w:color w:val="000000" w:themeColor="text1"/>
        </w:rPr>
        <w:t>に係る業務請負条件</w:t>
      </w:r>
    </w:p>
    <w:p w14:paraId="38B89642" w14:textId="77777777" w:rsidR="00924A97" w:rsidRPr="004E4172" w:rsidRDefault="00924A97">
      <w:pPr>
        <w:rPr>
          <w:rFonts w:asciiTheme="minorEastAsia" w:hAnsiTheme="minorEastAsia"/>
          <w:color w:val="000000" w:themeColor="text1"/>
        </w:rPr>
      </w:pPr>
    </w:p>
    <w:p w14:paraId="1C6940B0" w14:textId="77777777" w:rsidR="00D108F5" w:rsidRPr="0007492C" w:rsidRDefault="00D108F5" w:rsidP="00263BC2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本業務は、</w:t>
      </w:r>
      <w:r w:rsidR="0007492C" w:rsidRPr="0007492C">
        <w:rPr>
          <w:rFonts w:asciiTheme="minorEastAsia" w:hAnsiTheme="minorEastAsia" w:hint="eastAsia"/>
          <w:color w:val="000000" w:themeColor="text1"/>
        </w:rPr>
        <w:t>環境省が</w:t>
      </w:r>
      <w:r w:rsidR="00574513" w:rsidRPr="0007492C">
        <w:rPr>
          <w:rFonts w:asciiTheme="minorEastAsia" w:hAnsiTheme="minorEastAsia" w:hint="eastAsia"/>
          <w:color w:val="000000" w:themeColor="text1"/>
        </w:rPr>
        <w:t>所管する加太集団施設地区加太園地について、美観の維持及び防災・防犯等のため除草、樹木管理及び清掃等を行うものである。</w:t>
      </w:r>
    </w:p>
    <w:p w14:paraId="0B6DB3DE" w14:textId="6C5B9AC7" w:rsidR="00263BC2" w:rsidRPr="0007492C" w:rsidRDefault="0007492C" w:rsidP="0035426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本業務の実施にあたり</w:t>
      </w:r>
      <w:r w:rsidR="001F57E4" w:rsidRPr="0007492C">
        <w:rPr>
          <w:rFonts w:asciiTheme="minorEastAsia" w:hAnsiTheme="minorEastAsia" w:hint="eastAsia"/>
          <w:color w:val="000000" w:themeColor="text1"/>
        </w:rPr>
        <w:t>、</w:t>
      </w:r>
      <w:r w:rsidR="0064066D" w:rsidRPr="0007492C">
        <w:rPr>
          <w:rFonts w:asciiTheme="minorEastAsia" w:hAnsiTheme="minorEastAsia" w:hint="eastAsia"/>
          <w:color w:val="000000" w:themeColor="text1"/>
        </w:rPr>
        <w:t>園地の利用状況や植物等の特性に応じて実施する</w:t>
      </w:r>
      <w:r w:rsidR="00DF7FE4" w:rsidRPr="0007492C">
        <w:rPr>
          <w:rFonts w:asciiTheme="minorEastAsia" w:hAnsiTheme="minorEastAsia" w:hint="eastAsia"/>
          <w:color w:val="000000" w:themeColor="text1"/>
        </w:rPr>
        <w:t>必要があり、</w:t>
      </w:r>
      <w:r w:rsidR="00263BC2" w:rsidRPr="0007492C">
        <w:rPr>
          <w:rFonts w:asciiTheme="minorEastAsia" w:hAnsiTheme="minorEastAsia" w:hint="eastAsia"/>
          <w:color w:val="000000" w:themeColor="text1"/>
        </w:rPr>
        <w:t>下記に従い業務請負条件に係る確認書類を提出すること。</w:t>
      </w:r>
    </w:p>
    <w:p w14:paraId="0A9A0BDE" w14:textId="77777777" w:rsidR="00263BC2" w:rsidRPr="0007492C" w:rsidRDefault="00263BC2" w:rsidP="00263BC2">
      <w:pPr>
        <w:rPr>
          <w:rFonts w:asciiTheme="minorEastAsia" w:hAnsiTheme="minorEastAsia"/>
          <w:color w:val="000000" w:themeColor="text1"/>
        </w:rPr>
      </w:pPr>
    </w:p>
    <w:p w14:paraId="52C5EA50" w14:textId="77777777" w:rsidR="00263BC2" w:rsidRPr="0007492C" w:rsidRDefault="00263BC2" w:rsidP="00263BC2">
      <w:pPr>
        <w:jc w:val="center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記</w:t>
      </w:r>
    </w:p>
    <w:p w14:paraId="0DBACE6A" w14:textId="77777777" w:rsidR="00263BC2" w:rsidRPr="0007492C" w:rsidRDefault="00263BC2" w:rsidP="00263BC2">
      <w:pPr>
        <w:rPr>
          <w:rFonts w:asciiTheme="minorEastAsia" w:hAnsiTheme="minorEastAsia"/>
          <w:color w:val="000000" w:themeColor="text1"/>
        </w:rPr>
      </w:pPr>
    </w:p>
    <w:p w14:paraId="528D79B2" w14:textId="77777777" w:rsidR="00263BC2" w:rsidRPr="0007492C" w:rsidRDefault="00263BC2" w:rsidP="00263BC2">
      <w:pPr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（１）提出書類（別添様式）</w:t>
      </w:r>
    </w:p>
    <w:p w14:paraId="18827C8E" w14:textId="6F49B9B3" w:rsidR="00263BC2" w:rsidRPr="0007492C" w:rsidRDefault="00263BC2" w:rsidP="00444E1C">
      <w:pPr>
        <w:ind w:leftChars="200" w:left="630" w:hangingChars="100" w:hanging="21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 xml:space="preserve">①　</w:t>
      </w:r>
      <w:r w:rsidR="00806274" w:rsidRPr="0007492C">
        <w:rPr>
          <w:rFonts w:asciiTheme="minorEastAsia" w:hAnsiTheme="minorEastAsia" w:hint="eastAsia"/>
          <w:color w:val="000000" w:themeColor="text1"/>
        </w:rPr>
        <w:t>企業の過去</w:t>
      </w:r>
      <w:r w:rsidR="0007492C" w:rsidRPr="0007492C">
        <w:rPr>
          <w:rFonts w:asciiTheme="minorEastAsia" w:hAnsiTheme="minorEastAsia" w:hint="eastAsia"/>
          <w:color w:val="000000" w:themeColor="text1"/>
        </w:rPr>
        <w:t>５</w:t>
      </w:r>
      <w:r w:rsidR="00806274" w:rsidRPr="0007492C">
        <w:rPr>
          <w:rFonts w:asciiTheme="minorEastAsia" w:hAnsiTheme="minorEastAsia" w:hint="eastAsia"/>
          <w:color w:val="000000" w:themeColor="text1"/>
        </w:rPr>
        <w:t>年間の同種</w:t>
      </w:r>
      <w:r w:rsidR="00E60A43" w:rsidRPr="0007492C">
        <w:rPr>
          <w:rFonts w:asciiTheme="minorEastAsia" w:hAnsiTheme="minorEastAsia" w:hint="eastAsia"/>
          <w:color w:val="000000" w:themeColor="text1"/>
        </w:rPr>
        <w:t>業務</w:t>
      </w:r>
      <w:r w:rsidR="00184291" w:rsidRPr="0007492C">
        <w:rPr>
          <w:rFonts w:asciiTheme="minorEastAsia" w:hAnsiTheme="minorEastAsia" w:hint="eastAsia"/>
          <w:color w:val="000000" w:themeColor="text1"/>
        </w:rPr>
        <w:t>「</w:t>
      </w:r>
      <w:r w:rsidR="0007492C" w:rsidRPr="0007492C">
        <w:rPr>
          <w:rFonts w:asciiTheme="minorEastAsia" w:hAnsiTheme="minorEastAsia" w:hint="eastAsia"/>
          <w:color w:val="000000" w:themeColor="text1"/>
        </w:rPr>
        <w:t>１</w:t>
      </w:r>
      <w:r w:rsidR="00184291" w:rsidRPr="0007492C">
        <w:rPr>
          <w:rFonts w:asciiTheme="minorEastAsia" w:hAnsiTheme="minorEastAsia" w:hint="eastAsia"/>
          <w:color w:val="000000" w:themeColor="text1"/>
        </w:rPr>
        <w:t>ha以上の園地や公園の植物管理業務（芝生管理、樹木管理等）」</w:t>
      </w:r>
      <w:r w:rsidR="004E4172">
        <w:rPr>
          <w:rFonts w:asciiTheme="minorEastAsia" w:hAnsiTheme="minorEastAsia" w:hint="eastAsia"/>
          <w:color w:val="000000" w:themeColor="text1"/>
        </w:rPr>
        <w:t>、「樹木点検」</w:t>
      </w:r>
      <w:r w:rsidR="002111CB">
        <w:rPr>
          <w:rFonts w:asciiTheme="minorEastAsia" w:hAnsiTheme="minorEastAsia" w:hint="eastAsia"/>
          <w:color w:val="000000" w:themeColor="text1"/>
        </w:rPr>
        <w:t>及び「便所清掃」</w:t>
      </w:r>
      <w:r w:rsidR="00E60A43" w:rsidRPr="0007492C">
        <w:rPr>
          <w:rFonts w:asciiTheme="minorEastAsia" w:hAnsiTheme="minorEastAsia" w:hint="eastAsia"/>
          <w:color w:val="000000" w:themeColor="text1"/>
        </w:rPr>
        <w:t>の</w:t>
      </w:r>
      <w:r w:rsidR="00884B71" w:rsidRPr="0007492C">
        <w:rPr>
          <w:rFonts w:asciiTheme="minorEastAsia" w:hAnsiTheme="minorEastAsia" w:hint="eastAsia"/>
          <w:color w:val="000000" w:themeColor="text1"/>
        </w:rPr>
        <w:t>実績を有していることが</w:t>
      </w:r>
      <w:r w:rsidR="00806274" w:rsidRPr="0007492C">
        <w:rPr>
          <w:rFonts w:asciiTheme="minorEastAsia" w:hAnsiTheme="minorEastAsia" w:hint="eastAsia"/>
          <w:color w:val="000000" w:themeColor="text1"/>
        </w:rPr>
        <w:t>確認</w:t>
      </w:r>
      <w:r w:rsidR="00884B71" w:rsidRPr="0007492C">
        <w:rPr>
          <w:rFonts w:asciiTheme="minorEastAsia" w:hAnsiTheme="minorEastAsia" w:hint="eastAsia"/>
          <w:color w:val="000000" w:themeColor="text1"/>
        </w:rPr>
        <w:t>できる書類</w:t>
      </w:r>
      <w:r w:rsidR="000D115F" w:rsidRPr="0007492C">
        <w:rPr>
          <w:rFonts w:asciiTheme="minorEastAsia" w:hAnsiTheme="minorEastAsia" w:hint="eastAsia"/>
          <w:color w:val="000000" w:themeColor="text1"/>
        </w:rPr>
        <w:t>（</w:t>
      </w:r>
      <w:r w:rsidR="00EF6B27" w:rsidRPr="0007492C">
        <w:rPr>
          <w:rFonts w:asciiTheme="minorEastAsia" w:hAnsiTheme="minorEastAsia" w:hint="eastAsia"/>
          <w:color w:val="000000" w:themeColor="text1"/>
        </w:rPr>
        <w:t>同種</w:t>
      </w:r>
      <w:r w:rsidR="00806274" w:rsidRPr="0007492C">
        <w:rPr>
          <w:rFonts w:asciiTheme="minorEastAsia" w:hAnsiTheme="minorEastAsia" w:hint="eastAsia"/>
          <w:color w:val="000000" w:themeColor="text1"/>
        </w:rPr>
        <w:t>業務実績</w:t>
      </w:r>
      <w:r w:rsidR="0064066D" w:rsidRPr="0007492C">
        <w:rPr>
          <w:rFonts w:asciiTheme="minorEastAsia" w:hAnsiTheme="minorEastAsia" w:hint="eastAsia"/>
          <w:color w:val="000000" w:themeColor="text1"/>
        </w:rPr>
        <w:t>書</w:t>
      </w:r>
      <w:r w:rsidRPr="0007492C">
        <w:rPr>
          <w:rFonts w:asciiTheme="minorEastAsia" w:hAnsiTheme="minorEastAsia" w:hint="eastAsia"/>
          <w:color w:val="000000" w:themeColor="text1"/>
        </w:rPr>
        <w:t>）</w:t>
      </w:r>
      <w:r w:rsidR="0007492C" w:rsidRPr="0007492C">
        <w:rPr>
          <w:rFonts w:asciiTheme="minorEastAsia" w:hAnsiTheme="minorEastAsia" w:hint="eastAsia"/>
          <w:color w:val="000000" w:themeColor="text1"/>
        </w:rPr>
        <w:t>。</w:t>
      </w:r>
    </w:p>
    <w:p w14:paraId="60F113B9" w14:textId="77777777" w:rsidR="00263BC2" w:rsidRPr="0007492C" w:rsidRDefault="00263BC2" w:rsidP="00263BC2">
      <w:pPr>
        <w:rPr>
          <w:rFonts w:asciiTheme="minorEastAsia" w:hAnsiTheme="minorEastAsia"/>
          <w:color w:val="000000" w:themeColor="text1"/>
        </w:rPr>
      </w:pPr>
    </w:p>
    <w:p w14:paraId="1B8E8CA1" w14:textId="77777777" w:rsidR="00263BC2" w:rsidRPr="0007492C" w:rsidRDefault="00263BC2" w:rsidP="00263BC2">
      <w:pPr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（２）提出期限等</w:t>
      </w:r>
    </w:p>
    <w:p w14:paraId="46B5CFF5" w14:textId="77777777" w:rsidR="00263BC2" w:rsidRPr="0007492C" w:rsidRDefault="0079273D" w:rsidP="00263BC2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ⅰ）</w:t>
      </w:r>
      <w:r w:rsidR="00263BC2" w:rsidRPr="0007492C">
        <w:rPr>
          <w:rFonts w:asciiTheme="minorEastAsia" w:hAnsiTheme="minorEastAsia" w:hint="eastAsia"/>
          <w:color w:val="000000" w:themeColor="text1"/>
        </w:rPr>
        <w:t>提出期限</w:t>
      </w:r>
    </w:p>
    <w:p w14:paraId="47F7D12E" w14:textId="721F028D" w:rsidR="00263BC2" w:rsidRPr="0007492C" w:rsidRDefault="00236410" w:rsidP="00263BC2">
      <w:pPr>
        <w:ind w:firstLineChars="300" w:firstLine="630"/>
        <w:rPr>
          <w:rFonts w:asciiTheme="minorEastAsia" w:hAnsiTheme="minorEastAsia"/>
          <w:color w:val="000000" w:themeColor="text1"/>
          <w:u w:val="single"/>
        </w:rPr>
      </w:pPr>
      <w:r w:rsidRPr="00236410">
        <w:rPr>
          <w:rFonts w:asciiTheme="minorEastAsia" w:hAnsiTheme="minorEastAsia" w:hint="eastAsia"/>
          <w:color w:val="000000" w:themeColor="text1"/>
          <w:u w:val="single"/>
        </w:rPr>
        <w:t>入札説明書のとおり</w:t>
      </w:r>
    </w:p>
    <w:p w14:paraId="0920B020" w14:textId="77777777" w:rsidR="00263BC2" w:rsidRPr="0007492C" w:rsidRDefault="0079273D" w:rsidP="00263BC2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ⅱ）</w:t>
      </w:r>
      <w:r w:rsidR="00263BC2" w:rsidRPr="0007492C">
        <w:rPr>
          <w:rFonts w:asciiTheme="minorEastAsia" w:hAnsiTheme="minorEastAsia" w:hint="eastAsia"/>
          <w:color w:val="000000" w:themeColor="text1"/>
        </w:rPr>
        <w:t>業務請負条件に係る書類の提出場所及び作成に関する問合せ先</w:t>
      </w:r>
    </w:p>
    <w:p w14:paraId="46116A01" w14:textId="2AB1C373" w:rsidR="00263BC2" w:rsidRPr="0007492C" w:rsidRDefault="00263BC2">
      <w:pPr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 xml:space="preserve">　　　</w:t>
      </w:r>
      <w:r w:rsidR="0079273D" w:rsidRPr="0007492C">
        <w:rPr>
          <w:rFonts w:asciiTheme="minorEastAsia" w:hAnsiTheme="minorEastAsia" w:hint="eastAsia"/>
          <w:color w:val="000000" w:themeColor="text1"/>
        </w:rPr>
        <w:t>入札説明書に同じ</w:t>
      </w:r>
    </w:p>
    <w:p w14:paraId="251C92EA" w14:textId="77777777" w:rsidR="00263BC2" w:rsidRPr="0007492C" w:rsidRDefault="0079273D" w:rsidP="00263BC2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ⅲ）</w:t>
      </w:r>
      <w:r w:rsidR="00263BC2" w:rsidRPr="0007492C">
        <w:rPr>
          <w:rFonts w:asciiTheme="minorEastAsia" w:hAnsiTheme="minorEastAsia" w:hint="eastAsia"/>
          <w:color w:val="000000" w:themeColor="text1"/>
        </w:rPr>
        <w:t>提出部数</w:t>
      </w:r>
    </w:p>
    <w:p w14:paraId="543CD9B9" w14:textId="77777777" w:rsidR="00263BC2" w:rsidRPr="0007492C" w:rsidRDefault="00444E1C" w:rsidP="00263BC2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２</w:t>
      </w:r>
      <w:r w:rsidR="00263BC2" w:rsidRPr="0007492C">
        <w:rPr>
          <w:rFonts w:asciiTheme="minorEastAsia" w:hAnsiTheme="minorEastAsia" w:hint="eastAsia"/>
          <w:color w:val="000000" w:themeColor="text1"/>
        </w:rPr>
        <w:t>部</w:t>
      </w:r>
    </w:p>
    <w:p w14:paraId="3D796952" w14:textId="77777777" w:rsidR="00263BC2" w:rsidRPr="0007492C" w:rsidRDefault="00263BC2" w:rsidP="00263BC2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14:paraId="75CA43D4" w14:textId="77777777" w:rsidR="00263BC2" w:rsidRPr="0007492C" w:rsidRDefault="00263BC2" w:rsidP="00263BC2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④　提出方法</w:t>
      </w:r>
    </w:p>
    <w:p w14:paraId="6B99226F" w14:textId="3BB568FE" w:rsidR="00263BC2" w:rsidRPr="0007492C" w:rsidRDefault="00210878" w:rsidP="00263BC2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入札説明書のとおり。郵送の場合は、</w:t>
      </w:r>
      <w:r w:rsidR="00263BC2" w:rsidRPr="0007492C">
        <w:rPr>
          <w:rFonts w:asciiTheme="minorEastAsia" w:hAnsiTheme="minorEastAsia" w:hint="eastAsia"/>
          <w:color w:val="000000" w:themeColor="text1"/>
        </w:rPr>
        <w:t>書留郵便等の配達の記録が残る方法に限る。</w:t>
      </w:r>
    </w:p>
    <w:p w14:paraId="6CCAF76E" w14:textId="77777777" w:rsidR="00263BC2" w:rsidRPr="0007492C" w:rsidRDefault="00263BC2" w:rsidP="00263BC2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⑤　提出に当たっての注意事項</w:t>
      </w:r>
    </w:p>
    <w:p w14:paraId="41832196" w14:textId="4CA4F9FE" w:rsidR="00263BC2" w:rsidRPr="0007492C" w:rsidRDefault="00263BC2" w:rsidP="00263BC2">
      <w:pPr>
        <w:ind w:leftChars="300" w:left="840" w:hangingChars="100" w:hanging="21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ア　封書の表に「</w:t>
      </w:r>
      <w:r w:rsidR="00A8436C">
        <w:rPr>
          <w:rFonts w:asciiTheme="minorEastAsia" w:hAnsiTheme="minorEastAsia" w:hint="eastAsia"/>
          <w:color w:val="000000" w:themeColor="text1"/>
        </w:rPr>
        <w:t>令和</w:t>
      </w:r>
      <w:r w:rsidR="00410A7C">
        <w:rPr>
          <w:rFonts w:asciiTheme="minorEastAsia" w:hAnsiTheme="minorEastAsia" w:hint="eastAsia"/>
          <w:color w:val="000000" w:themeColor="text1"/>
        </w:rPr>
        <w:t>7</w:t>
      </w:r>
      <w:r w:rsidR="00184291" w:rsidRPr="0007492C">
        <w:rPr>
          <w:rFonts w:asciiTheme="minorEastAsia" w:hAnsiTheme="minorEastAsia" w:hint="eastAsia"/>
          <w:color w:val="000000" w:themeColor="text1"/>
        </w:rPr>
        <w:t>年度瀬戸内海国立公園加太集団施設地区維持管理業務</w:t>
      </w:r>
      <w:r w:rsidRPr="0007492C">
        <w:rPr>
          <w:rFonts w:asciiTheme="minorEastAsia" w:hAnsiTheme="minorEastAsia" w:hint="eastAsia"/>
          <w:color w:val="000000" w:themeColor="text1"/>
        </w:rPr>
        <w:t>請負条件に係る業務請負条件資料在中」と明記すること。提出期限までに提出先に現に届かなかった業務請負条件資料は、無効とする。</w:t>
      </w:r>
    </w:p>
    <w:p w14:paraId="5EAC3D40" w14:textId="77777777" w:rsidR="00263BC2" w:rsidRPr="0007492C" w:rsidRDefault="00263BC2" w:rsidP="00263BC2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イ　提出された業務請負条件に係る書類は、その事由の如何にかかわらず、変更又</w:t>
      </w:r>
    </w:p>
    <w:p w14:paraId="10B69E37" w14:textId="77777777" w:rsidR="00263BC2" w:rsidRPr="0007492C" w:rsidRDefault="00263BC2" w:rsidP="00263BC2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は取消しを行うことはできない。また、返還も行わない。</w:t>
      </w:r>
    </w:p>
    <w:p w14:paraId="48E04EEA" w14:textId="77777777" w:rsidR="00263BC2" w:rsidRPr="0007492C" w:rsidRDefault="00263BC2" w:rsidP="00263BC2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ウ　虚偽の記載をした業務請負条件に係る資料は、無効とするとともに、提出者に</w:t>
      </w:r>
    </w:p>
    <w:p w14:paraId="604043EB" w14:textId="77777777" w:rsidR="00263BC2" w:rsidRPr="0007492C" w:rsidRDefault="00263BC2" w:rsidP="00263BC2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対して指名停止を行うことがある。</w:t>
      </w:r>
    </w:p>
    <w:p w14:paraId="1C7A7134" w14:textId="77777777" w:rsidR="00263BC2" w:rsidRPr="0007492C" w:rsidRDefault="00263BC2" w:rsidP="00263BC2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エ　業務請負条件に係る書類の作成及び提出に係る費用は、提出者の負担とする。</w:t>
      </w:r>
    </w:p>
    <w:p w14:paraId="2055A1C6" w14:textId="77777777" w:rsidR="00263BC2" w:rsidRPr="0007492C" w:rsidRDefault="00263BC2" w:rsidP="00263BC2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オ　提出された業務請負条件に係る書類は、環境省において、業務請負条件の審査</w:t>
      </w:r>
    </w:p>
    <w:p w14:paraId="102BE028" w14:textId="77777777" w:rsidR="00263BC2" w:rsidRPr="0007492C" w:rsidRDefault="00263BC2" w:rsidP="00263BC2">
      <w:pPr>
        <w:ind w:leftChars="400" w:left="84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lastRenderedPageBreak/>
        <w:t>以外の目的に提出者に無断で使用しない。一般競争の結果、契約相手になった者が提出した業務請負条件</w:t>
      </w:r>
      <w:r w:rsidR="0007492C" w:rsidRPr="0007492C">
        <w:rPr>
          <w:rFonts w:asciiTheme="minorEastAsia" w:hAnsiTheme="minorEastAsia" w:hint="eastAsia"/>
          <w:color w:val="000000" w:themeColor="text1"/>
        </w:rPr>
        <w:t>に係る資料は、行政機関の保有する情報の公開に関する法律（平成11年法律第42</w:t>
      </w:r>
      <w:r w:rsidRPr="0007492C">
        <w:rPr>
          <w:rFonts w:asciiTheme="minorEastAsia" w:hAnsiTheme="minorEastAsia" w:hint="eastAsia"/>
          <w:color w:val="000000" w:themeColor="text1"/>
        </w:rPr>
        <w:t>号）に基づき開示請求があった場合においては、不開示情報（個人情報、法人等の正当な利益を害するおそれがある情報等）を除いて開示される場合がある。</w:t>
      </w:r>
    </w:p>
    <w:p w14:paraId="7E430CFC" w14:textId="77777777" w:rsidR="00263BC2" w:rsidRPr="0007492C" w:rsidRDefault="00263BC2" w:rsidP="00263BC2">
      <w:pPr>
        <w:rPr>
          <w:rFonts w:asciiTheme="minorEastAsia" w:hAnsiTheme="minorEastAsia"/>
          <w:color w:val="000000" w:themeColor="text1"/>
        </w:rPr>
      </w:pPr>
    </w:p>
    <w:p w14:paraId="6D561110" w14:textId="77777777" w:rsidR="00263BC2" w:rsidRPr="0007492C" w:rsidRDefault="00263BC2" w:rsidP="00263BC2">
      <w:pPr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（３）審査結果の回答</w:t>
      </w:r>
    </w:p>
    <w:p w14:paraId="19D973D9" w14:textId="09520264" w:rsidR="00210878" w:rsidRPr="00210878" w:rsidRDefault="00210878" w:rsidP="00210878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210878">
        <w:rPr>
          <w:rFonts w:asciiTheme="minorEastAsia" w:hAnsiTheme="minorEastAsia" w:hint="eastAsia"/>
          <w:color w:val="000000" w:themeColor="text1"/>
        </w:rPr>
        <w:t>入札説明書のとおり。</w:t>
      </w:r>
    </w:p>
    <w:p w14:paraId="458A47AA" w14:textId="220D962B" w:rsidR="00B1103A" w:rsidRPr="0007492C" w:rsidRDefault="00184291" w:rsidP="00B1103A">
      <w:pPr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/>
          <w:color w:val="000000" w:themeColor="text1"/>
        </w:rPr>
        <w:br w:type="page"/>
      </w:r>
      <w:r w:rsidR="00B1103A" w:rsidRPr="0007492C">
        <w:rPr>
          <w:rFonts w:asciiTheme="minorEastAsia" w:hAnsiTheme="minorEastAsia" w:hint="eastAsia"/>
          <w:color w:val="000000" w:themeColor="text1"/>
        </w:rPr>
        <w:lastRenderedPageBreak/>
        <w:t>（別添様式）</w:t>
      </w:r>
    </w:p>
    <w:p w14:paraId="64EC1DFF" w14:textId="77777777" w:rsidR="0079273D" w:rsidRPr="0007492C" w:rsidRDefault="0079273D" w:rsidP="00B1103A">
      <w:pPr>
        <w:rPr>
          <w:rFonts w:asciiTheme="minorEastAsia" w:hAnsiTheme="minorEastAsia"/>
          <w:color w:val="000000" w:themeColor="text1"/>
        </w:rPr>
      </w:pPr>
    </w:p>
    <w:p w14:paraId="5147A64A" w14:textId="53CF1AA0" w:rsidR="00B1103A" w:rsidRPr="0007492C" w:rsidRDefault="002111CB" w:rsidP="007B5D3F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7B5D3F" w:rsidRPr="0007492C">
        <w:rPr>
          <w:rFonts w:asciiTheme="minorEastAsia" w:hAnsiTheme="minorEastAsia" w:hint="eastAsia"/>
          <w:color w:val="000000" w:themeColor="text1"/>
        </w:rPr>
        <w:t xml:space="preserve">　　</w:t>
      </w:r>
      <w:r w:rsidR="00B1103A" w:rsidRPr="0007492C">
        <w:rPr>
          <w:rFonts w:asciiTheme="minorEastAsia" w:hAnsiTheme="minorEastAsia" w:hint="eastAsia"/>
          <w:color w:val="000000" w:themeColor="text1"/>
        </w:rPr>
        <w:t>年</w:t>
      </w:r>
      <w:r w:rsidR="007B5D3F" w:rsidRPr="0007492C">
        <w:rPr>
          <w:rFonts w:asciiTheme="minorEastAsia" w:hAnsiTheme="minorEastAsia" w:hint="eastAsia"/>
          <w:color w:val="000000" w:themeColor="text1"/>
        </w:rPr>
        <w:t xml:space="preserve">　　</w:t>
      </w:r>
      <w:r w:rsidR="00B1103A" w:rsidRPr="0007492C">
        <w:rPr>
          <w:rFonts w:asciiTheme="minorEastAsia" w:hAnsiTheme="minorEastAsia" w:hint="eastAsia"/>
          <w:color w:val="000000" w:themeColor="text1"/>
        </w:rPr>
        <w:t>月</w:t>
      </w:r>
      <w:r w:rsidR="007B5D3F" w:rsidRPr="0007492C">
        <w:rPr>
          <w:rFonts w:asciiTheme="minorEastAsia" w:hAnsiTheme="minorEastAsia" w:hint="eastAsia"/>
          <w:color w:val="000000" w:themeColor="text1"/>
        </w:rPr>
        <w:t xml:space="preserve">　　</w:t>
      </w:r>
      <w:r w:rsidR="00B1103A" w:rsidRPr="0007492C">
        <w:rPr>
          <w:rFonts w:asciiTheme="minorEastAsia" w:hAnsiTheme="minorEastAsia" w:hint="eastAsia"/>
          <w:color w:val="000000" w:themeColor="text1"/>
        </w:rPr>
        <w:t>日</w:t>
      </w:r>
    </w:p>
    <w:p w14:paraId="44C338E1" w14:textId="77777777" w:rsidR="00B1103A" w:rsidRPr="0007492C" w:rsidRDefault="00B1103A" w:rsidP="00B1103A">
      <w:pPr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支出負担行為担当官</w:t>
      </w:r>
    </w:p>
    <w:p w14:paraId="1069DAF8" w14:textId="77777777" w:rsidR="00B1103A" w:rsidRPr="0007492C" w:rsidRDefault="007B5D3F" w:rsidP="007B5D3F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 xml:space="preserve">近畿地方環境事務所総務課長　</w:t>
      </w:r>
      <w:r w:rsidR="00B1103A" w:rsidRPr="0007492C">
        <w:rPr>
          <w:rFonts w:asciiTheme="minorEastAsia" w:hAnsiTheme="minorEastAsia" w:hint="eastAsia"/>
          <w:color w:val="000000" w:themeColor="text1"/>
        </w:rPr>
        <w:t>殿</w:t>
      </w:r>
    </w:p>
    <w:p w14:paraId="48021DA8" w14:textId="77777777" w:rsidR="00B1103A" w:rsidRPr="0007492C" w:rsidRDefault="00B1103A" w:rsidP="007B5D3F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所</w:t>
      </w:r>
      <w:r w:rsidR="007B5D3F" w:rsidRPr="0007492C">
        <w:rPr>
          <w:rFonts w:asciiTheme="minorEastAsia" w:hAnsiTheme="minorEastAsia" w:hint="eastAsia"/>
          <w:color w:val="000000" w:themeColor="text1"/>
        </w:rPr>
        <w:t xml:space="preserve">　</w:t>
      </w:r>
      <w:r w:rsidRPr="0007492C">
        <w:rPr>
          <w:rFonts w:asciiTheme="minorEastAsia" w:hAnsiTheme="minorEastAsia" w:hint="eastAsia"/>
          <w:color w:val="000000" w:themeColor="text1"/>
        </w:rPr>
        <w:t>在</w:t>
      </w:r>
      <w:r w:rsidR="007B5D3F" w:rsidRPr="0007492C">
        <w:rPr>
          <w:rFonts w:asciiTheme="minorEastAsia" w:hAnsiTheme="minorEastAsia" w:hint="eastAsia"/>
          <w:color w:val="000000" w:themeColor="text1"/>
        </w:rPr>
        <w:t xml:space="preserve">　</w:t>
      </w:r>
      <w:r w:rsidRPr="0007492C">
        <w:rPr>
          <w:rFonts w:asciiTheme="minorEastAsia" w:hAnsiTheme="minorEastAsia" w:hint="eastAsia"/>
          <w:color w:val="000000" w:themeColor="text1"/>
        </w:rPr>
        <w:t>地</w:t>
      </w:r>
      <w:r w:rsidR="007B5D3F" w:rsidRPr="0007492C">
        <w:rPr>
          <w:rFonts w:asciiTheme="minorEastAsia" w:hAnsiTheme="minorEastAsia" w:hint="eastAsia"/>
          <w:color w:val="000000" w:themeColor="text1"/>
        </w:rPr>
        <w:t xml:space="preserve">　　　　　　　　　　　　　　　　</w:t>
      </w:r>
    </w:p>
    <w:p w14:paraId="14388D67" w14:textId="77777777" w:rsidR="00B1103A" w:rsidRPr="0007492C" w:rsidRDefault="00B1103A" w:rsidP="007B5D3F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商号又は名称</w:t>
      </w:r>
      <w:r w:rsidR="007B5D3F" w:rsidRPr="0007492C">
        <w:rPr>
          <w:rFonts w:asciiTheme="minorEastAsia" w:hAnsiTheme="minorEastAsia" w:hint="eastAsia"/>
          <w:color w:val="000000" w:themeColor="text1"/>
        </w:rPr>
        <w:t xml:space="preserve">　　　　　　　　　　　　　　　</w:t>
      </w:r>
    </w:p>
    <w:p w14:paraId="589553F3" w14:textId="77777777" w:rsidR="00B1103A" w:rsidRPr="0007492C" w:rsidRDefault="00B1103A" w:rsidP="007B5D3F">
      <w:pPr>
        <w:jc w:val="right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代表者氏名</w:t>
      </w:r>
      <w:r w:rsidR="007B5D3F" w:rsidRPr="0007492C">
        <w:rPr>
          <w:rFonts w:asciiTheme="minorEastAsia" w:hAnsiTheme="minorEastAsia" w:hint="eastAsia"/>
          <w:color w:val="000000" w:themeColor="text1"/>
        </w:rPr>
        <w:t xml:space="preserve">　　　　　　　　　　　　　　　</w:t>
      </w:r>
      <w:r w:rsidRPr="0007492C">
        <w:rPr>
          <w:rFonts w:asciiTheme="minorEastAsia" w:hAnsiTheme="minorEastAsia" w:hint="eastAsia"/>
          <w:color w:val="000000" w:themeColor="text1"/>
        </w:rPr>
        <w:t>印</w:t>
      </w:r>
    </w:p>
    <w:p w14:paraId="73C27F92" w14:textId="77777777" w:rsidR="007B5D3F" w:rsidRPr="0007492C" w:rsidRDefault="007B5D3F" w:rsidP="00B1103A">
      <w:pPr>
        <w:rPr>
          <w:rFonts w:asciiTheme="minorEastAsia" w:hAnsiTheme="minorEastAsia"/>
          <w:color w:val="000000" w:themeColor="text1"/>
        </w:rPr>
      </w:pPr>
    </w:p>
    <w:p w14:paraId="07A4EC45" w14:textId="77777777" w:rsidR="003776E3" w:rsidRPr="0007492C" w:rsidRDefault="003776E3" w:rsidP="00B1103A">
      <w:pPr>
        <w:rPr>
          <w:rFonts w:asciiTheme="minorEastAsia" w:hAnsiTheme="minorEastAsia"/>
          <w:color w:val="000000" w:themeColor="text1"/>
        </w:rPr>
      </w:pPr>
    </w:p>
    <w:p w14:paraId="4A5142D6" w14:textId="77777777" w:rsidR="00EF0F50" w:rsidRDefault="00A8436C" w:rsidP="003776E3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0E7513">
        <w:rPr>
          <w:rFonts w:asciiTheme="minorEastAsia" w:hAnsiTheme="minorEastAsia" w:hint="eastAsia"/>
          <w:color w:val="000000" w:themeColor="text1"/>
        </w:rPr>
        <w:t>7</w:t>
      </w:r>
      <w:r w:rsidR="007B5D3F" w:rsidRPr="0007492C">
        <w:rPr>
          <w:rFonts w:asciiTheme="minorEastAsia" w:hAnsiTheme="minorEastAsia" w:hint="eastAsia"/>
          <w:color w:val="000000" w:themeColor="text1"/>
        </w:rPr>
        <w:t>年度</w:t>
      </w:r>
      <w:r w:rsidR="00184291" w:rsidRPr="0007492C">
        <w:rPr>
          <w:rFonts w:asciiTheme="minorEastAsia" w:hAnsiTheme="minorEastAsia" w:hint="eastAsia"/>
          <w:color w:val="000000" w:themeColor="text1"/>
        </w:rPr>
        <w:t>瀬戸内海国立公園加太集団施設地区維持管理業務</w:t>
      </w:r>
      <w:r w:rsidR="00B1103A" w:rsidRPr="0007492C">
        <w:rPr>
          <w:rFonts w:asciiTheme="minorEastAsia" w:hAnsiTheme="minorEastAsia" w:hint="eastAsia"/>
          <w:color w:val="000000" w:themeColor="text1"/>
        </w:rPr>
        <w:t>に係る業務請負条件書類の</w:t>
      </w:r>
    </w:p>
    <w:p w14:paraId="5D08B9A7" w14:textId="6B703294" w:rsidR="00B1103A" w:rsidRPr="0007492C" w:rsidRDefault="00B1103A" w:rsidP="003776E3">
      <w:pPr>
        <w:jc w:val="center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提出について</w:t>
      </w:r>
    </w:p>
    <w:p w14:paraId="32C72A6A" w14:textId="77777777" w:rsidR="007B5D3F" w:rsidRPr="0007492C" w:rsidRDefault="007B5D3F" w:rsidP="00B1103A">
      <w:pPr>
        <w:rPr>
          <w:rFonts w:asciiTheme="minorEastAsia" w:hAnsiTheme="minorEastAsia"/>
          <w:color w:val="000000" w:themeColor="text1"/>
        </w:rPr>
      </w:pPr>
    </w:p>
    <w:p w14:paraId="1DB2E9D2" w14:textId="77777777" w:rsidR="007B5D3F" w:rsidRPr="0007492C" w:rsidRDefault="007B5D3F" w:rsidP="00B1103A">
      <w:pPr>
        <w:rPr>
          <w:rFonts w:asciiTheme="minorEastAsia" w:hAnsiTheme="minorEastAsia"/>
          <w:color w:val="000000" w:themeColor="text1"/>
        </w:rPr>
      </w:pPr>
    </w:p>
    <w:p w14:paraId="73C0D170" w14:textId="77777777" w:rsidR="00B1103A" w:rsidRPr="0007492C" w:rsidRDefault="00B1103A" w:rsidP="00B1103A">
      <w:pPr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標記の件について、次のとおり提出します。</w:t>
      </w:r>
    </w:p>
    <w:p w14:paraId="472F9FB6" w14:textId="77777777" w:rsidR="0079273D" w:rsidRPr="0007492C" w:rsidRDefault="0079273D" w:rsidP="0079273D">
      <w:pPr>
        <w:rPr>
          <w:rFonts w:asciiTheme="minorEastAsia" w:hAnsiTheme="minorEastAsia"/>
          <w:color w:val="000000" w:themeColor="text1"/>
        </w:rPr>
      </w:pPr>
    </w:p>
    <w:p w14:paraId="090EE3DC" w14:textId="089A7C17" w:rsidR="0064066D" w:rsidRPr="00A8436C" w:rsidRDefault="00444E1C" w:rsidP="00A8436C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A8436C">
        <w:rPr>
          <w:rFonts w:asciiTheme="minorEastAsia" w:hAnsiTheme="minorEastAsia" w:hint="eastAsia"/>
          <w:color w:val="000000" w:themeColor="text1"/>
        </w:rPr>
        <w:t xml:space="preserve">　</w:t>
      </w:r>
      <w:r w:rsidR="0064066D" w:rsidRPr="00A8436C">
        <w:rPr>
          <w:rFonts w:asciiTheme="minorEastAsia" w:hAnsiTheme="minorEastAsia" w:hint="eastAsia"/>
          <w:color w:val="000000" w:themeColor="text1"/>
        </w:rPr>
        <w:t>企業の過去</w:t>
      </w:r>
      <w:r w:rsidR="0007492C" w:rsidRPr="00A8436C">
        <w:rPr>
          <w:rFonts w:asciiTheme="minorEastAsia" w:hAnsiTheme="minorEastAsia" w:hint="eastAsia"/>
          <w:color w:val="000000" w:themeColor="text1"/>
        </w:rPr>
        <w:t>５</w:t>
      </w:r>
      <w:r w:rsidR="0064066D" w:rsidRPr="00A8436C">
        <w:rPr>
          <w:rFonts w:asciiTheme="minorEastAsia" w:hAnsiTheme="minorEastAsia" w:hint="eastAsia"/>
          <w:color w:val="000000" w:themeColor="text1"/>
        </w:rPr>
        <w:t>年間の同種業務「</w:t>
      </w:r>
      <w:r w:rsidR="0007492C" w:rsidRPr="00A8436C">
        <w:rPr>
          <w:rFonts w:asciiTheme="minorEastAsia" w:hAnsiTheme="minorEastAsia" w:hint="eastAsia"/>
          <w:color w:val="000000" w:themeColor="text1"/>
        </w:rPr>
        <w:t>１</w:t>
      </w:r>
      <w:r w:rsidR="0064066D" w:rsidRPr="00A8436C">
        <w:rPr>
          <w:rFonts w:asciiTheme="minorEastAsia" w:hAnsiTheme="minorEastAsia" w:hint="eastAsia"/>
          <w:color w:val="000000" w:themeColor="text1"/>
        </w:rPr>
        <w:t>ha以上の園地や公園の植物管理業務（芝生管理、樹木管理等）」</w:t>
      </w:r>
      <w:r w:rsidR="004E4172">
        <w:rPr>
          <w:rFonts w:asciiTheme="minorEastAsia" w:hAnsiTheme="minorEastAsia" w:hint="eastAsia"/>
          <w:color w:val="000000" w:themeColor="text1"/>
        </w:rPr>
        <w:t>、「樹木点検」</w:t>
      </w:r>
      <w:r w:rsidR="00A8436C">
        <w:rPr>
          <w:rFonts w:asciiTheme="minorEastAsia" w:hAnsiTheme="minorEastAsia" w:hint="eastAsia"/>
          <w:color w:val="000000" w:themeColor="text1"/>
        </w:rPr>
        <w:t>及び「便所清掃」</w:t>
      </w:r>
      <w:r w:rsidR="0064066D" w:rsidRPr="00A8436C">
        <w:rPr>
          <w:rFonts w:asciiTheme="minorEastAsia" w:hAnsiTheme="minorEastAsia" w:hint="eastAsia"/>
          <w:color w:val="000000" w:themeColor="text1"/>
        </w:rPr>
        <w:t>の実績を有していることが確認できる書類。</w:t>
      </w:r>
    </w:p>
    <w:p w14:paraId="1B482120" w14:textId="77777777" w:rsidR="0064066D" w:rsidRPr="0007492C" w:rsidRDefault="0064066D" w:rsidP="0064066D">
      <w:pPr>
        <w:ind w:leftChars="200" w:left="630" w:hangingChars="100" w:hanging="210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 xml:space="preserve">　（</w:t>
      </w:r>
      <w:r w:rsidR="00760263" w:rsidRPr="0007492C">
        <w:rPr>
          <w:rFonts w:asciiTheme="minorEastAsia" w:hAnsiTheme="minorEastAsia" w:hint="eastAsia"/>
          <w:color w:val="000000" w:themeColor="text1"/>
        </w:rPr>
        <w:t>企業の過去</w:t>
      </w:r>
      <w:r w:rsidR="0007492C" w:rsidRPr="0007492C">
        <w:rPr>
          <w:rFonts w:asciiTheme="minorEastAsia" w:hAnsiTheme="minorEastAsia" w:hint="eastAsia"/>
          <w:color w:val="000000" w:themeColor="text1"/>
        </w:rPr>
        <w:t>５</w:t>
      </w:r>
      <w:r w:rsidR="00760263" w:rsidRPr="0007492C">
        <w:rPr>
          <w:rFonts w:asciiTheme="minorEastAsia" w:hAnsiTheme="minorEastAsia" w:hint="eastAsia"/>
          <w:color w:val="000000" w:themeColor="text1"/>
        </w:rPr>
        <w:t>年間の</w:t>
      </w:r>
      <w:r w:rsidRPr="0007492C">
        <w:rPr>
          <w:rFonts w:asciiTheme="minorEastAsia" w:hAnsiTheme="minorEastAsia" w:hint="eastAsia"/>
          <w:color w:val="000000" w:themeColor="text1"/>
        </w:rPr>
        <w:t>同種業務実績書）</w:t>
      </w:r>
    </w:p>
    <w:p w14:paraId="392B96ED" w14:textId="77777777" w:rsidR="00444E1C" w:rsidRPr="0007492C" w:rsidRDefault="00444E1C" w:rsidP="00444E1C">
      <w:pPr>
        <w:ind w:leftChars="200" w:left="630" w:hangingChars="100" w:hanging="210"/>
        <w:rPr>
          <w:rFonts w:asciiTheme="minorEastAsia" w:hAnsiTheme="minorEastAsia"/>
          <w:color w:val="000000" w:themeColor="text1"/>
        </w:rPr>
      </w:pPr>
    </w:p>
    <w:p w14:paraId="5849D4D1" w14:textId="77777777" w:rsidR="00B1103A" w:rsidRPr="0007492C" w:rsidRDefault="00B1103A" w:rsidP="00444E1C">
      <w:pPr>
        <w:ind w:firstLineChars="100" w:firstLine="210"/>
        <w:rPr>
          <w:rFonts w:asciiTheme="minorEastAsia" w:hAnsiTheme="minorEastAsia"/>
          <w:color w:val="000000" w:themeColor="text1"/>
          <w:u w:val="single"/>
        </w:rPr>
      </w:pPr>
    </w:p>
    <w:p w14:paraId="23764426" w14:textId="77777777" w:rsidR="007B5D3F" w:rsidRPr="0007492C" w:rsidRDefault="007B5D3F" w:rsidP="00B1103A">
      <w:pPr>
        <w:rPr>
          <w:rFonts w:asciiTheme="minorEastAsia" w:hAnsiTheme="minorEastAsia"/>
          <w:color w:val="000000" w:themeColor="text1"/>
        </w:rPr>
      </w:pPr>
    </w:p>
    <w:p w14:paraId="0B2120B4" w14:textId="77777777" w:rsidR="007B5D3F" w:rsidRPr="0007492C" w:rsidRDefault="007B5D3F" w:rsidP="00B1103A">
      <w:pPr>
        <w:rPr>
          <w:rFonts w:asciiTheme="minorEastAsia" w:hAnsiTheme="minorEastAsia"/>
          <w:color w:val="000000" w:themeColor="text1"/>
        </w:rPr>
      </w:pPr>
    </w:p>
    <w:p w14:paraId="10F04407" w14:textId="77777777" w:rsidR="003776E3" w:rsidRPr="0007492C" w:rsidRDefault="003776E3" w:rsidP="00B1103A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pPr w:leftFromText="142" w:rightFromText="142" w:vertAnchor="text" w:horzAnchor="margin" w:tblpXSpec="right" w:tblpY="27"/>
        <w:tblW w:w="5918" w:type="dxa"/>
        <w:tblLook w:val="04A0" w:firstRow="1" w:lastRow="0" w:firstColumn="1" w:lastColumn="0" w:noHBand="0" w:noVBand="1"/>
      </w:tblPr>
      <w:tblGrid>
        <w:gridCol w:w="5918"/>
      </w:tblGrid>
      <w:tr w:rsidR="0007492C" w:rsidRPr="0007492C" w14:paraId="30D0A7FA" w14:textId="77777777" w:rsidTr="003776E3">
        <w:trPr>
          <w:trHeight w:val="2063"/>
        </w:trPr>
        <w:tc>
          <w:tcPr>
            <w:tcW w:w="5918" w:type="dxa"/>
          </w:tcPr>
          <w:p w14:paraId="6C6E8194" w14:textId="77777777" w:rsidR="007B5D3F" w:rsidRPr="0007492C" w:rsidRDefault="007B5D3F" w:rsidP="003776E3">
            <w:pPr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>（担当者）</w:t>
            </w:r>
          </w:p>
          <w:p w14:paraId="666DFE14" w14:textId="77777777" w:rsidR="005E158E" w:rsidRPr="0007492C" w:rsidRDefault="007B5D3F" w:rsidP="0079273D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>所属部署：</w:t>
            </w:r>
          </w:p>
          <w:p w14:paraId="24B93416" w14:textId="77777777" w:rsidR="003776E3" w:rsidRPr="0007492C" w:rsidRDefault="007B5D3F" w:rsidP="0079273D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>氏</w:t>
            </w:r>
            <w:r w:rsidR="003776E3" w:rsidRPr="0007492C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07492C">
              <w:rPr>
                <w:rFonts w:asciiTheme="minorEastAsia" w:hAnsiTheme="minorEastAsia" w:hint="eastAsia"/>
                <w:color w:val="000000" w:themeColor="text1"/>
              </w:rPr>
              <w:t>名：</w:t>
            </w:r>
          </w:p>
          <w:p w14:paraId="700FFC44" w14:textId="77777777" w:rsidR="007B5D3F" w:rsidRPr="0007492C" w:rsidRDefault="007B5D3F" w:rsidP="0079273D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>TEL/FAX：</w:t>
            </w:r>
          </w:p>
          <w:p w14:paraId="304DB976" w14:textId="77777777" w:rsidR="003776E3" w:rsidRPr="0007492C" w:rsidRDefault="007B5D3F" w:rsidP="005E158E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>E-mail：</w:t>
            </w:r>
          </w:p>
        </w:tc>
      </w:tr>
    </w:tbl>
    <w:p w14:paraId="4FC8FFEE" w14:textId="77777777" w:rsidR="00B1103A" w:rsidRPr="0007492C" w:rsidRDefault="00B1103A" w:rsidP="003776E3">
      <w:pPr>
        <w:rPr>
          <w:rFonts w:asciiTheme="minorEastAsia" w:hAnsiTheme="minorEastAsia"/>
          <w:color w:val="000000" w:themeColor="text1"/>
        </w:rPr>
      </w:pPr>
    </w:p>
    <w:p w14:paraId="6D0F2CB1" w14:textId="77777777" w:rsidR="005E158E" w:rsidRPr="0007492C" w:rsidRDefault="005E158E" w:rsidP="003776E3">
      <w:pPr>
        <w:rPr>
          <w:rFonts w:asciiTheme="minorEastAsia" w:hAnsiTheme="minorEastAsia"/>
          <w:color w:val="000000" w:themeColor="text1"/>
        </w:rPr>
      </w:pPr>
    </w:p>
    <w:p w14:paraId="7A327D54" w14:textId="77777777" w:rsidR="005E158E" w:rsidRPr="0007492C" w:rsidRDefault="005E158E" w:rsidP="003776E3">
      <w:pPr>
        <w:rPr>
          <w:rFonts w:asciiTheme="minorEastAsia" w:hAnsiTheme="minorEastAsia"/>
          <w:color w:val="000000" w:themeColor="text1"/>
        </w:rPr>
      </w:pPr>
    </w:p>
    <w:p w14:paraId="7DFF099B" w14:textId="77777777" w:rsidR="005E158E" w:rsidRPr="0007492C" w:rsidRDefault="005E158E" w:rsidP="003776E3">
      <w:pPr>
        <w:rPr>
          <w:rFonts w:asciiTheme="minorEastAsia" w:hAnsiTheme="minorEastAsia"/>
          <w:color w:val="000000" w:themeColor="text1"/>
        </w:rPr>
      </w:pPr>
    </w:p>
    <w:p w14:paraId="3C207685" w14:textId="77777777" w:rsidR="005E158E" w:rsidRPr="0007492C" w:rsidRDefault="005E158E" w:rsidP="003776E3">
      <w:pPr>
        <w:rPr>
          <w:rFonts w:asciiTheme="minorEastAsia" w:hAnsiTheme="minorEastAsia"/>
          <w:color w:val="000000" w:themeColor="text1"/>
        </w:rPr>
      </w:pPr>
    </w:p>
    <w:p w14:paraId="446FA5DB" w14:textId="77777777" w:rsidR="005E158E" w:rsidRPr="0007492C" w:rsidRDefault="005E158E" w:rsidP="003776E3">
      <w:pPr>
        <w:rPr>
          <w:rFonts w:asciiTheme="minorEastAsia" w:hAnsiTheme="minorEastAsia"/>
          <w:color w:val="000000" w:themeColor="text1"/>
        </w:rPr>
      </w:pPr>
    </w:p>
    <w:p w14:paraId="0A3A9EB9" w14:textId="77777777" w:rsidR="00184291" w:rsidRPr="0007492C" w:rsidRDefault="00184291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/>
          <w:color w:val="000000" w:themeColor="text1"/>
        </w:rPr>
        <w:br w:type="page"/>
      </w:r>
    </w:p>
    <w:p w14:paraId="05E7E2B9" w14:textId="77777777" w:rsidR="005E158E" w:rsidRPr="0007492C" w:rsidRDefault="005E158E" w:rsidP="005E158E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07492C">
        <w:rPr>
          <w:rFonts w:asciiTheme="minorEastAsia" w:hAnsiTheme="minorEastAsia" w:hint="eastAsia"/>
          <w:color w:val="000000" w:themeColor="text1"/>
          <w:sz w:val="24"/>
        </w:rPr>
        <w:lastRenderedPageBreak/>
        <w:t>様式例</w:t>
      </w:r>
    </w:p>
    <w:p w14:paraId="2BF17992" w14:textId="77777777" w:rsidR="005E158E" w:rsidRPr="0007492C" w:rsidRDefault="005E158E" w:rsidP="005E158E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14:paraId="69D1AFE0" w14:textId="77777777" w:rsidR="005E158E" w:rsidRPr="0007492C" w:rsidRDefault="00760263" w:rsidP="005E158E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07492C">
        <w:rPr>
          <w:rFonts w:asciiTheme="minorEastAsia" w:hAnsiTheme="minorEastAsia" w:hint="eastAsia"/>
          <w:color w:val="000000" w:themeColor="text1"/>
          <w:sz w:val="24"/>
        </w:rPr>
        <w:t>企業の過去</w:t>
      </w:r>
      <w:r w:rsidR="0007492C" w:rsidRPr="0007492C">
        <w:rPr>
          <w:rFonts w:asciiTheme="minorEastAsia" w:hAnsiTheme="minorEastAsia" w:hint="eastAsia"/>
          <w:color w:val="000000" w:themeColor="text1"/>
          <w:sz w:val="24"/>
        </w:rPr>
        <w:t>５</w:t>
      </w:r>
      <w:r w:rsidRPr="0007492C">
        <w:rPr>
          <w:rFonts w:asciiTheme="minorEastAsia" w:hAnsiTheme="minorEastAsia" w:hint="eastAsia"/>
          <w:color w:val="000000" w:themeColor="text1"/>
          <w:sz w:val="24"/>
        </w:rPr>
        <w:t>年間の</w:t>
      </w:r>
      <w:r w:rsidR="0064066D" w:rsidRPr="0007492C">
        <w:rPr>
          <w:rFonts w:asciiTheme="minorEastAsia" w:hAnsiTheme="minorEastAsia" w:hint="eastAsia"/>
          <w:color w:val="000000" w:themeColor="text1"/>
          <w:sz w:val="24"/>
        </w:rPr>
        <w:t>同種業務実績書</w:t>
      </w:r>
    </w:p>
    <w:p w14:paraId="2C551C69" w14:textId="77777777" w:rsidR="005E158E" w:rsidRPr="0007492C" w:rsidRDefault="005E158E" w:rsidP="005E158E">
      <w:pPr>
        <w:jc w:val="left"/>
        <w:rPr>
          <w:rFonts w:asciiTheme="minorEastAsia" w:hAnsiTheme="minorEastAsia"/>
          <w:color w:val="000000" w:themeColor="text1"/>
        </w:rPr>
      </w:pPr>
    </w:p>
    <w:p w14:paraId="582FC188" w14:textId="77777777" w:rsidR="00760263" w:rsidRPr="0007492C" w:rsidRDefault="00760263" w:rsidP="00760263">
      <w:pPr>
        <w:ind w:right="840" w:firstLineChars="2000" w:firstLine="4200"/>
        <w:rPr>
          <w:rFonts w:asciiTheme="minorEastAsia" w:hAnsiTheme="minorEastAsia"/>
          <w:color w:val="000000" w:themeColor="text1"/>
          <w:u w:val="single"/>
        </w:rPr>
      </w:pPr>
      <w:r w:rsidRPr="0007492C">
        <w:rPr>
          <w:rFonts w:asciiTheme="minorEastAsia" w:hAnsiTheme="minorEastAsia" w:hint="eastAsia"/>
          <w:color w:val="000000" w:themeColor="text1"/>
          <w:u w:val="single"/>
        </w:rPr>
        <w:t xml:space="preserve">会社名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7"/>
        <w:gridCol w:w="7063"/>
      </w:tblGrid>
      <w:tr w:rsidR="0007492C" w:rsidRPr="0007492C" w14:paraId="0C190539" w14:textId="77777777" w:rsidTr="00760263">
        <w:trPr>
          <w:trHeight w:val="895"/>
        </w:trPr>
        <w:tc>
          <w:tcPr>
            <w:tcW w:w="1657" w:type="dxa"/>
            <w:gridSpan w:val="2"/>
            <w:shd w:val="clear" w:color="auto" w:fill="auto"/>
            <w:vAlign w:val="center"/>
          </w:tcPr>
          <w:p w14:paraId="3B2072FF" w14:textId="77777777" w:rsidR="0064066D" w:rsidRPr="0007492C" w:rsidRDefault="00760263" w:rsidP="0064066D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4"/>
                <w:fitText w:val="1200" w:id="584290821"/>
              </w:rPr>
              <w:t>業務分</w:t>
            </w:r>
            <w:r w:rsidRPr="0007492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584290821"/>
              </w:rPr>
              <w:t>類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66E86C63" w14:textId="77777777" w:rsidR="0007492C" w:rsidRPr="0007492C" w:rsidRDefault="00760263" w:rsidP="00025C2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  <w:szCs w:val="21"/>
              </w:rPr>
              <w:t>同種業務</w:t>
            </w:r>
          </w:p>
          <w:p w14:paraId="7D93044D" w14:textId="5C4104D9" w:rsidR="0064066D" w:rsidRPr="0007492C" w:rsidRDefault="00760263" w:rsidP="00025C2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  <w:szCs w:val="21"/>
              </w:rPr>
              <w:t>「</w:t>
            </w:r>
            <w:r w:rsidR="0007492C" w:rsidRPr="0007492C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Pr="0007492C">
              <w:rPr>
                <w:rFonts w:asciiTheme="minorEastAsia" w:hAnsiTheme="minorEastAsia" w:hint="eastAsia"/>
                <w:color w:val="000000" w:themeColor="text1"/>
                <w:szCs w:val="21"/>
              </w:rPr>
              <w:t>ha以上の園地や公園の植物管理業務（芝生管理、樹木管理等）」</w:t>
            </w:r>
            <w:r w:rsidR="004E4172">
              <w:rPr>
                <w:rFonts w:asciiTheme="minorEastAsia" w:hAnsiTheme="minorEastAsia" w:hint="eastAsia"/>
                <w:color w:val="000000" w:themeColor="text1"/>
                <w:szCs w:val="21"/>
              </w:rPr>
              <w:t>、「樹木点検」</w:t>
            </w:r>
            <w:r w:rsidR="00A8436C">
              <w:rPr>
                <w:rFonts w:asciiTheme="minorEastAsia" w:hAnsiTheme="minorEastAsia" w:hint="eastAsia"/>
                <w:color w:val="000000" w:themeColor="text1"/>
                <w:szCs w:val="21"/>
              </w:rPr>
              <w:t>及び「便所清掃」</w:t>
            </w:r>
          </w:p>
        </w:tc>
      </w:tr>
      <w:tr w:rsidR="0007492C" w:rsidRPr="0007492C" w14:paraId="58A0376E" w14:textId="77777777" w:rsidTr="00760263">
        <w:trPr>
          <w:trHeight w:val="883"/>
        </w:trPr>
        <w:tc>
          <w:tcPr>
            <w:tcW w:w="1657" w:type="dxa"/>
            <w:gridSpan w:val="2"/>
            <w:shd w:val="clear" w:color="auto" w:fill="auto"/>
            <w:vAlign w:val="center"/>
          </w:tcPr>
          <w:p w14:paraId="36EA09F0" w14:textId="77777777" w:rsidR="00760263" w:rsidRPr="0007492C" w:rsidRDefault="00760263" w:rsidP="0064066D">
            <w:pP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fitText w:val="1200" w:id="584290817"/>
              </w:rPr>
              <w:t>業務</w:t>
            </w:r>
            <w:r w:rsidRPr="0007492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584290817"/>
              </w:rPr>
              <w:t>名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4B8C18CC" w14:textId="77777777" w:rsidR="00760263" w:rsidRPr="0007492C" w:rsidRDefault="00760263" w:rsidP="00025C28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07492C" w:rsidRPr="0007492C" w14:paraId="0C2E3C12" w14:textId="77777777" w:rsidTr="00760263">
        <w:trPr>
          <w:trHeight w:val="824"/>
        </w:trPr>
        <w:tc>
          <w:tcPr>
            <w:tcW w:w="1657" w:type="dxa"/>
            <w:gridSpan w:val="2"/>
            <w:shd w:val="clear" w:color="auto" w:fill="auto"/>
            <w:vAlign w:val="center"/>
          </w:tcPr>
          <w:p w14:paraId="157B5154" w14:textId="77777777" w:rsidR="005E158E" w:rsidRPr="0007492C" w:rsidRDefault="0064066D" w:rsidP="00025C28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4"/>
                <w:fitText w:val="1200" w:id="584290818"/>
              </w:rPr>
              <w:t>契約金</w:t>
            </w:r>
            <w:r w:rsidRPr="0007492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584290818"/>
              </w:rPr>
              <w:t>額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36EBB93D" w14:textId="77777777" w:rsidR="005E158E" w:rsidRPr="0007492C" w:rsidRDefault="00760263" w:rsidP="0064066D">
            <w:pPr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 xml:space="preserve">　　　　　　　　円</w:t>
            </w:r>
          </w:p>
        </w:tc>
      </w:tr>
      <w:tr w:rsidR="0007492C" w:rsidRPr="0007492C" w14:paraId="42FE2323" w14:textId="77777777" w:rsidTr="00760263">
        <w:trPr>
          <w:trHeight w:val="905"/>
        </w:trPr>
        <w:tc>
          <w:tcPr>
            <w:tcW w:w="1657" w:type="dxa"/>
            <w:gridSpan w:val="2"/>
            <w:shd w:val="clear" w:color="auto" w:fill="auto"/>
            <w:vAlign w:val="center"/>
          </w:tcPr>
          <w:p w14:paraId="64C32906" w14:textId="77777777" w:rsidR="005E158E" w:rsidRPr="0007492C" w:rsidRDefault="0064066D" w:rsidP="00025C28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4"/>
                <w:fitText w:val="1200" w:id="584290819"/>
              </w:rPr>
              <w:t>履行期</w:t>
            </w:r>
            <w:r w:rsidRPr="0007492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584290819"/>
              </w:rPr>
              <w:t>間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2E09A4A5" w14:textId="7DC8C2D6" w:rsidR="005E158E" w:rsidRPr="0007492C" w:rsidRDefault="002111CB" w:rsidP="00025C2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760263" w:rsidRPr="0007492C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～　</w:t>
            </w:r>
            <w:r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760263" w:rsidRPr="0007492C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</w:tr>
      <w:tr w:rsidR="0007492C" w:rsidRPr="0007492C" w14:paraId="1194D5F0" w14:textId="77777777" w:rsidTr="00760263">
        <w:trPr>
          <w:trHeight w:val="934"/>
        </w:trPr>
        <w:tc>
          <w:tcPr>
            <w:tcW w:w="1657" w:type="dxa"/>
            <w:gridSpan w:val="2"/>
            <w:shd w:val="clear" w:color="auto" w:fill="auto"/>
            <w:vAlign w:val="center"/>
          </w:tcPr>
          <w:p w14:paraId="2A96BD59" w14:textId="77777777" w:rsidR="005E158E" w:rsidRPr="0007492C" w:rsidRDefault="0064066D" w:rsidP="00025C28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4"/>
                <w:fitText w:val="1200" w:id="584290820"/>
              </w:rPr>
              <w:t>発注機</w:t>
            </w:r>
            <w:r w:rsidRPr="0007492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584290820"/>
              </w:rPr>
              <w:t>関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73EACBAE" w14:textId="77777777" w:rsidR="005E158E" w:rsidRPr="0007492C" w:rsidRDefault="005E158E" w:rsidP="0064066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7492C" w:rsidRPr="0007492C" w14:paraId="34BC907B" w14:textId="77777777" w:rsidTr="0064066D">
        <w:trPr>
          <w:trHeight w:val="3339"/>
        </w:trPr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1841" w14:textId="77777777" w:rsidR="0064066D" w:rsidRPr="0007492C" w:rsidRDefault="0064066D" w:rsidP="00025C28">
            <w:pPr>
              <w:ind w:right="24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  <w:sz w:val="24"/>
              </w:rPr>
              <w:t>業務の概要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F34B4" w14:textId="77777777" w:rsidR="00760263" w:rsidRPr="0007492C" w:rsidRDefault="00760263" w:rsidP="0064066D">
            <w:pPr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>公園名　：</w:t>
            </w:r>
          </w:p>
          <w:p w14:paraId="4F65B4FB" w14:textId="77777777" w:rsidR="0064066D" w:rsidRPr="0007492C" w:rsidRDefault="00760263" w:rsidP="0064066D">
            <w:pPr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 xml:space="preserve">業務範囲：　　　ha　　</w:t>
            </w:r>
          </w:p>
          <w:p w14:paraId="0BDCE7FD" w14:textId="77777777" w:rsidR="00760263" w:rsidRPr="0007492C" w:rsidRDefault="00760263" w:rsidP="0064066D">
            <w:pPr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>実施内容：</w:t>
            </w:r>
          </w:p>
        </w:tc>
      </w:tr>
      <w:tr w:rsidR="0007492C" w:rsidRPr="0007492C" w14:paraId="1A34136F" w14:textId="77777777" w:rsidTr="00760263">
        <w:trPr>
          <w:trHeight w:val="896"/>
        </w:trPr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F81AB" w14:textId="77777777" w:rsidR="0064066D" w:rsidRPr="0007492C" w:rsidRDefault="0064066D" w:rsidP="0064066D">
            <w:pPr>
              <w:rPr>
                <w:rFonts w:asciiTheme="minorEastAsia" w:hAnsiTheme="minorEastAsia"/>
                <w:color w:val="000000" w:themeColor="text1"/>
              </w:rPr>
            </w:pPr>
            <w:r w:rsidRPr="0007492C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65CC" w14:textId="77777777" w:rsidR="00760263" w:rsidRPr="0007492C" w:rsidRDefault="00760263" w:rsidP="0076026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ADA585F" w14:textId="19865B80" w:rsidR="005E158E" w:rsidRPr="0007492C" w:rsidRDefault="00760263" w:rsidP="005E158E">
      <w:pPr>
        <w:jc w:val="left"/>
        <w:rPr>
          <w:rFonts w:asciiTheme="minorEastAsia" w:hAnsiTheme="minorEastAsia"/>
          <w:color w:val="000000" w:themeColor="text1"/>
        </w:rPr>
      </w:pPr>
      <w:r w:rsidRPr="0007492C">
        <w:rPr>
          <w:rFonts w:asciiTheme="minorEastAsia" w:hAnsiTheme="minorEastAsia" w:hint="eastAsia"/>
          <w:color w:val="000000" w:themeColor="text1"/>
        </w:rPr>
        <w:t>※当該業務に係る契約書</w:t>
      </w:r>
      <w:r w:rsidR="00236410">
        <w:rPr>
          <w:rFonts w:asciiTheme="minorEastAsia" w:hAnsiTheme="minorEastAsia" w:hint="eastAsia"/>
          <w:color w:val="000000" w:themeColor="text1"/>
        </w:rPr>
        <w:t>及び業務完了報告書等</w:t>
      </w:r>
      <w:r w:rsidRPr="0007492C">
        <w:rPr>
          <w:rFonts w:asciiTheme="minorEastAsia" w:hAnsiTheme="minorEastAsia" w:hint="eastAsia"/>
          <w:color w:val="000000" w:themeColor="text1"/>
        </w:rPr>
        <w:t>の写しを添付して下さい。</w:t>
      </w:r>
    </w:p>
    <w:p w14:paraId="057D268E" w14:textId="77777777" w:rsidR="005E158E" w:rsidRPr="0007492C" w:rsidRDefault="005E158E" w:rsidP="003776E3">
      <w:pPr>
        <w:rPr>
          <w:rFonts w:asciiTheme="minorEastAsia" w:hAnsiTheme="minorEastAsia"/>
          <w:color w:val="000000" w:themeColor="text1"/>
        </w:rPr>
      </w:pPr>
    </w:p>
    <w:sectPr w:rsidR="005E158E" w:rsidRPr="0007492C" w:rsidSect="00C57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399BC" w14:textId="77777777" w:rsidR="00B52F90" w:rsidRDefault="00B52F90" w:rsidP="00345146">
      <w:r>
        <w:separator/>
      </w:r>
    </w:p>
  </w:endnote>
  <w:endnote w:type="continuationSeparator" w:id="0">
    <w:p w14:paraId="78CFC0C0" w14:textId="77777777" w:rsidR="00B52F90" w:rsidRDefault="00B52F90" w:rsidP="0034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BE3F" w14:textId="77777777" w:rsidR="00B52F90" w:rsidRDefault="00B52F90" w:rsidP="00345146">
      <w:r>
        <w:separator/>
      </w:r>
    </w:p>
  </w:footnote>
  <w:footnote w:type="continuationSeparator" w:id="0">
    <w:p w14:paraId="5F71F969" w14:textId="77777777" w:rsidR="00B52F90" w:rsidRDefault="00B52F90" w:rsidP="0034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A3A05"/>
    <w:multiLevelType w:val="hybridMultilevel"/>
    <w:tmpl w:val="6AC2FD36"/>
    <w:lvl w:ilvl="0" w:tplc="900A5E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3074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CA7"/>
    <w:rsid w:val="00022E6C"/>
    <w:rsid w:val="0007492C"/>
    <w:rsid w:val="000A11C0"/>
    <w:rsid w:val="000D115F"/>
    <w:rsid w:val="000E7513"/>
    <w:rsid w:val="001479DD"/>
    <w:rsid w:val="00184291"/>
    <w:rsid w:val="00191BAA"/>
    <w:rsid w:val="001F57E4"/>
    <w:rsid w:val="00210878"/>
    <w:rsid w:val="002111CB"/>
    <w:rsid w:val="00236410"/>
    <w:rsid w:val="00257492"/>
    <w:rsid w:val="00263BC2"/>
    <w:rsid w:val="003300E8"/>
    <w:rsid w:val="00345146"/>
    <w:rsid w:val="00354263"/>
    <w:rsid w:val="003776E3"/>
    <w:rsid w:val="00410A7C"/>
    <w:rsid w:val="00420442"/>
    <w:rsid w:val="00444E1C"/>
    <w:rsid w:val="004E4172"/>
    <w:rsid w:val="00532865"/>
    <w:rsid w:val="00574513"/>
    <w:rsid w:val="005948F6"/>
    <w:rsid w:val="005D24C8"/>
    <w:rsid w:val="005D5345"/>
    <w:rsid w:val="005E158E"/>
    <w:rsid w:val="0064066D"/>
    <w:rsid w:val="00667A40"/>
    <w:rsid w:val="006D6557"/>
    <w:rsid w:val="0073381A"/>
    <w:rsid w:val="00760263"/>
    <w:rsid w:val="0079273D"/>
    <w:rsid w:val="007B01F6"/>
    <w:rsid w:val="007B5D3F"/>
    <w:rsid w:val="00806274"/>
    <w:rsid w:val="00884B71"/>
    <w:rsid w:val="008A4835"/>
    <w:rsid w:val="00924A97"/>
    <w:rsid w:val="00966310"/>
    <w:rsid w:val="009C2184"/>
    <w:rsid w:val="00A20AE0"/>
    <w:rsid w:val="00A8436C"/>
    <w:rsid w:val="00AE35AA"/>
    <w:rsid w:val="00AF168C"/>
    <w:rsid w:val="00B10CA7"/>
    <w:rsid w:val="00B1103A"/>
    <w:rsid w:val="00B52F90"/>
    <w:rsid w:val="00B600CE"/>
    <w:rsid w:val="00BC7100"/>
    <w:rsid w:val="00C1654D"/>
    <w:rsid w:val="00C536C9"/>
    <w:rsid w:val="00C57FBF"/>
    <w:rsid w:val="00D108F5"/>
    <w:rsid w:val="00DF7FE4"/>
    <w:rsid w:val="00E341CC"/>
    <w:rsid w:val="00E60A43"/>
    <w:rsid w:val="00EF0F50"/>
    <w:rsid w:val="00EF6B27"/>
    <w:rsid w:val="00FB2C12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B4DD6"/>
  <w15:docId w15:val="{C0FCB605-125E-4AEB-9F7D-3F8B8EC1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03A"/>
    <w:pPr>
      <w:jc w:val="center"/>
    </w:pPr>
  </w:style>
  <w:style w:type="character" w:customStyle="1" w:styleId="a4">
    <w:name w:val="記 (文字)"/>
    <w:basedOn w:val="a0"/>
    <w:link w:val="a3"/>
    <w:uiPriority w:val="99"/>
    <w:rsid w:val="00B1103A"/>
  </w:style>
  <w:style w:type="paragraph" w:styleId="a5">
    <w:name w:val="Closing"/>
    <w:basedOn w:val="a"/>
    <w:link w:val="a6"/>
    <w:uiPriority w:val="99"/>
    <w:unhideWhenUsed/>
    <w:rsid w:val="00B11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B1103A"/>
  </w:style>
  <w:style w:type="table" w:styleId="a7">
    <w:name w:val="Table Grid"/>
    <w:basedOn w:val="a1"/>
    <w:uiPriority w:val="59"/>
    <w:rsid w:val="007B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5146"/>
  </w:style>
  <w:style w:type="paragraph" w:styleId="aa">
    <w:name w:val="footer"/>
    <w:basedOn w:val="a"/>
    <w:link w:val="ab"/>
    <w:uiPriority w:val="99"/>
    <w:unhideWhenUsed/>
    <w:rsid w:val="00345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5146"/>
  </w:style>
  <w:style w:type="paragraph" w:styleId="ac">
    <w:name w:val="Balloon Text"/>
    <w:basedOn w:val="a"/>
    <w:link w:val="ad"/>
    <w:uiPriority w:val="99"/>
    <w:semiHidden/>
    <w:unhideWhenUsed/>
    <w:rsid w:val="00C53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36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843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1251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