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9A3C" w14:textId="2160A29C" w:rsidR="002A3F5F" w:rsidRPr="00495308" w:rsidRDefault="002A3F5F" w:rsidP="000F6E39">
      <w:pPr>
        <w:jc w:val="center"/>
        <w:rPr>
          <w:rFonts w:asciiTheme="minorHAnsi" w:eastAsiaTheme="majorEastAsia" w:hAnsiTheme="minorHAnsi"/>
          <w:b/>
          <w:sz w:val="22"/>
        </w:rPr>
      </w:pPr>
      <w:r w:rsidRPr="000972AA">
        <w:rPr>
          <w:rFonts w:asciiTheme="minorHAnsi" w:eastAsiaTheme="majorEastAsia" w:hAnsiTheme="minorHAnsi"/>
          <w:b/>
          <w:sz w:val="28"/>
          <w:szCs w:val="28"/>
        </w:rPr>
        <w:t>関係法令に関する照会</w:t>
      </w:r>
    </w:p>
    <w:p w14:paraId="4BB7F3E9" w14:textId="776D8E99" w:rsidR="000F6E39" w:rsidRPr="00495308" w:rsidRDefault="00495308" w:rsidP="00495308">
      <w:pPr>
        <w:jc w:val="center"/>
        <w:rPr>
          <w:rFonts w:asciiTheme="minorHAnsi" w:eastAsiaTheme="majorEastAsia" w:hAnsiTheme="minorHAnsi" w:cs="Segoe UI Symbol"/>
          <w:sz w:val="22"/>
        </w:rPr>
      </w:pPr>
      <w:r w:rsidRPr="00495308">
        <w:rPr>
          <w:rFonts w:asciiTheme="minorHAnsi" w:eastAsiaTheme="majorEastAsia" w:hAnsiTheme="minorHAnsi" w:cs="Segoe UI Symbol" w:hint="eastAsia"/>
          <w:sz w:val="22"/>
        </w:rPr>
        <w:t>（種の保存法・鳥獣保護管理法）</w:t>
      </w:r>
    </w:p>
    <w:p w14:paraId="5067B8E8" w14:textId="77777777" w:rsidR="00495308" w:rsidRDefault="00495308" w:rsidP="000F6E39">
      <w:pPr>
        <w:rPr>
          <w:rFonts w:asciiTheme="minorHAnsi" w:eastAsiaTheme="majorEastAsia" w:hAnsiTheme="minorHAnsi" w:cs="Segoe UI Symbol"/>
        </w:rPr>
      </w:pPr>
    </w:p>
    <w:p w14:paraId="21E7BFE7" w14:textId="4AA4AD65" w:rsidR="000F6E39" w:rsidRPr="000F6E39" w:rsidRDefault="000F6E39" w:rsidP="000F6E39">
      <w:pPr>
        <w:rPr>
          <w:rFonts w:asciiTheme="minorHAnsi" w:eastAsiaTheme="majorEastAsia" w:hAnsiTheme="minorHAnsi"/>
        </w:rPr>
      </w:pPr>
      <w:r w:rsidRPr="000972AA">
        <w:rPr>
          <w:rFonts w:asciiTheme="minorHAnsi" w:eastAsiaTheme="majorEastAsia" w:hAnsiTheme="minorHAnsi"/>
        </w:rPr>
        <w:t>【</w:t>
      </w:r>
      <w:r>
        <w:rPr>
          <w:rFonts w:asciiTheme="minorHAnsi" w:eastAsiaTheme="majorEastAsia" w:hAnsiTheme="minorHAnsi" w:hint="eastAsia"/>
        </w:rPr>
        <w:t>１</w:t>
      </w:r>
      <w:r w:rsidRPr="000972AA">
        <w:rPr>
          <w:rFonts w:asciiTheme="minorHAnsi" w:eastAsiaTheme="majorEastAsia" w:hAnsiTheme="minorHAnsi"/>
        </w:rPr>
        <w:t>．</w:t>
      </w:r>
      <w:r w:rsidR="00D868F1" w:rsidRPr="000F6E39">
        <w:rPr>
          <w:rFonts w:asciiTheme="minorHAnsi" w:eastAsiaTheme="majorEastAsia" w:hAnsiTheme="minorHAnsi"/>
        </w:rPr>
        <w:t>照会年月日】</w:t>
      </w:r>
    </w:p>
    <w:p w14:paraId="6039E065" w14:textId="05EA32F8" w:rsidR="00D868F1" w:rsidRDefault="00D868F1" w:rsidP="000F6E39">
      <w:pPr>
        <w:rPr>
          <w:rFonts w:asciiTheme="minorHAnsi" w:eastAsiaTheme="majorEastAsia" w:hAnsiTheme="minorHAnsi"/>
          <w:u w:val="single"/>
        </w:rPr>
      </w:pPr>
      <w:r w:rsidRPr="000972AA">
        <w:rPr>
          <w:rFonts w:asciiTheme="minorHAnsi" w:eastAsiaTheme="majorEastAsia" w:hAnsiTheme="minorHAnsi"/>
        </w:rPr>
        <w:t xml:space="preserve">　</w:t>
      </w:r>
      <w:r w:rsidR="00B272D5" w:rsidRPr="000972AA">
        <w:rPr>
          <w:rFonts w:asciiTheme="minorHAnsi" w:eastAsiaTheme="majorEastAsia" w:hAnsiTheme="minorHAnsi"/>
          <w:u w:val="single"/>
        </w:rPr>
        <w:t xml:space="preserve">　　　　　</w:t>
      </w:r>
      <w:r w:rsidRPr="000972AA">
        <w:rPr>
          <w:rFonts w:asciiTheme="minorHAnsi" w:eastAsiaTheme="majorEastAsia" w:hAnsiTheme="minorHAnsi"/>
          <w:u w:val="single"/>
        </w:rPr>
        <w:t>年</w:t>
      </w:r>
      <w:r w:rsidR="00B272D5" w:rsidRPr="000972AA">
        <w:rPr>
          <w:rFonts w:asciiTheme="minorHAnsi" w:eastAsiaTheme="majorEastAsia" w:hAnsiTheme="minorHAnsi"/>
          <w:u w:val="single"/>
        </w:rPr>
        <w:t xml:space="preserve">　　　　</w:t>
      </w:r>
      <w:r w:rsidRPr="000972AA">
        <w:rPr>
          <w:rFonts w:asciiTheme="minorHAnsi" w:eastAsiaTheme="majorEastAsia" w:hAnsiTheme="minorHAnsi"/>
          <w:u w:val="single"/>
        </w:rPr>
        <w:t>月</w:t>
      </w:r>
      <w:r w:rsidR="00B272D5" w:rsidRPr="000972AA">
        <w:rPr>
          <w:rFonts w:asciiTheme="minorHAnsi" w:eastAsiaTheme="majorEastAsia" w:hAnsiTheme="minorHAnsi"/>
          <w:u w:val="single"/>
        </w:rPr>
        <w:t xml:space="preserve">　　　　</w:t>
      </w:r>
      <w:r w:rsidRPr="000972AA">
        <w:rPr>
          <w:rFonts w:asciiTheme="minorHAnsi" w:eastAsiaTheme="majorEastAsia" w:hAnsiTheme="minorHAnsi"/>
          <w:u w:val="single"/>
        </w:rPr>
        <w:t>日</w:t>
      </w:r>
    </w:p>
    <w:p w14:paraId="425C6332" w14:textId="66005838" w:rsidR="000F6E39" w:rsidRDefault="00495308" w:rsidP="000F6E39">
      <w:pPr>
        <w:rPr>
          <w:rFonts w:asciiTheme="minorHAnsi" w:eastAsiaTheme="majorEastAsia" w:hAnsiTheme="minorHAnsi"/>
          <w:u w:val="single"/>
        </w:rPr>
      </w:pPr>
      <w:r>
        <w:rPr>
          <w:rFonts w:asciiTheme="minorHAnsi" w:eastAsiaTheme="majorEastAsia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62E430" wp14:editId="3D16315C">
                <wp:simplePos x="0" y="0"/>
                <wp:positionH relativeFrom="margin">
                  <wp:posOffset>-80645</wp:posOffset>
                </wp:positionH>
                <wp:positionV relativeFrom="page">
                  <wp:posOffset>2237740</wp:posOffset>
                </wp:positionV>
                <wp:extent cx="3149600" cy="167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C155D" w14:textId="216EE479" w:rsidR="000071F7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【２．</w:t>
                            </w:r>
                            <w:r w:rsidRPr="000F6E39">
                              <w:rPr>
                                <w:rFonts w:asciiTheme="minorHAnsi" w:eastAsiaTheme="majorEastAsia" w:hAnsiTheme="minorHAnsi"/>
                                <w:spacing w:val="105"/>
                                <w:kern w:val="0"/>
                                <w:fitText w:val="1050" w:id="-1275425024"/>
                              </w:rPr>
                              <w:t>照会</w:t>
                            </w:r>
                            <w:r w:rsidRPr="000F6E39">
                              <w:rPr>
                                <w:rFonts w:asciiTheme="minorHAnsi" w:eastAsiaTheme="majorEastAsia" w:hAnsiTheme="minorHAnsi"/>
                                <w:kern w:val="0"/>
                                <w:fitText w:val="1050" w:id="-1275425024"/>
                              </w:rPr>
                              <w:t>者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】</w:t>
                            </w:r>
                          </w:p>
                          <w:p w14:paraId="5E190FC5" w14:textId="77777777" w:rsidR="000071F7" w:rsidRPr="000972AA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（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52"/>
                                <w:kern w:val="0"/>
                                <w:fitText w:val="840" w:id="-1275371008"/>
                              </w:rPr>
                              <w:t>会社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1"/>
                                <w:kern w:val="0"/>
                                <w:fitText w:val="840" w:id="-1275371008"/>
                              </w:rPr>
                              <w:t>名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）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114293D5" w14:textId="4C6189D4" w:rsidR="000071F7" w:rsidRPr="000972AA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（担当者名）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6E8D9795" w14:textId="77777777" w:rsidR="000071F7" w:rsidRPr="000972AA" w:rsidRDefault="000071F7" w:rsidP="00CE1E12">
                            <w:pPr>
                              <w:rPr>
                                <w:rFonts w:asciiTheme="minorHAnsi" w:hAnsiTheme="minorHAnsi" w:cs="Segoe U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（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210"/>
                                <w:kern w:val="0"/>
                                <w:fitText w:val="840" w:id="-1275371007"/>
                              </w:rPr>
                              <w:t>住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kern w:val="0"/>
                                <w:fitText w:val="840" w:id="-1275371007"/>
                              </w:rPr>
                              <w:t>所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）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363FB738" w14:textId="4E58923D" w:rsidR="000071F7" w:rsidRPr="00CB01DE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 xml:space="preserve">　　　　　　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53FE3511" w14:textId="77777777" w:rsidR="000071F7" w:rsidRPr="000972AA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（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210"/>
                                <w:kern w:val="0"/>
                                <w:fitText w:val="840" w:id="-1275371006"/>
                              </w:rPr>
                              <w:t>電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kern w:val="0"/>
                                <w:fitText w:val="840" w:id="-1275371006"/>
                              </w:rPr>
                              <w:t>話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）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30669182" w14:textId="2EE2C3B4" w:rsidR="000071F7" w:rsidRPr="000071F7" w:rsidRDefault="000071F7" w:rsidP="00CE1E12">
                            <w:pPr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（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52"/>
                                <w:kern w:val="0"/>
                                <w:fitText w:val="840" w:id="-1275371005"/>
                              </w:rPr>
                              <w:t>メー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  <w:spacing w:val="1"/>
                                <w:kern w:val="0"/>
                                <w:fitText w:val="840" w:id="-1275371005"/>
                              </w:rPr>
                              <w:t>ル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</w:rPr>
                              <w:t>）</w:t>
                            </w:r>
                            <w:r w:rsidRPr="000972AA">
                              <w:rPr>
                                <w:rFonts w:asciiTheme="minorHAnsi" w:eastAsiaTheme="majorEastAsia" w:hAnsiTheme="minorHAnsi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E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5pt;margin-top:176.2pt;width:248pt;height:13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" filled="f" stroked="f" strokeweight=".5pt">
                <v:textbox>
                  <w:txbxContent>
                    <w:p w14:paraId="614C155D" w14:textId="216EE479" w:rsidR="000071F7" w:rsidRDefault="000071F7" w:rsidP="00CE1E12">
                      <w:pPr>
                        <w:rPr>
                          <w:rFonts w:asciiTheme="minorHAnsi" w:eastAsiaTheme="majorEastAsia" w:hAnsiTheme="minorHAns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【２．</w:t>
                      </w:r>
                      <w:r w:rsidRPr="000F6E39">
                        <w:rPr>
                          <w:rFonts w:asciiTheme="minorHAnsi" w:eastAsiaTheme="majorEastAsia" w:hAnsiTheme="minorHAnsi"/>
                          <w:spacing w:val="105"/>
                          <w:kern w:val="0"/>
                          <w:fitText w:val="1050" w:id="-1275425024"/>
                        </w:rPr>
                        <w:t>照会</w:t>
                      </w:r>
                      <w:r w:rsidRPr="000F6E39">
                        <w:rPr>
                          <w:rFonts w:asciiTheme="minorHAnsi" w:eastAsiaTheme="majorEastAsia" w:hAnsiTheme="minorHAnsi"/>
                          <w:kern w:val="0"/>
                          <w:fitText w:val="1050" w:id="-1275425024"/>
                        </w:rPr>
                        <w:t>者</w:t>
                      </w:r>
                      <w:r w:rsidRPr="000972AA">
                        <w:rPr>
                          <w:rFonts w:asciiTheme="minorHAnsi" w:eastAsiaTheme="majorEastAsia" w:hAnsiTheme="minorHAnsi"/>
                        </w:rPr>
                        <w:t>】</w:t>
                      </w:r>
                    </w:p>
                    <w:p w14:paraId="5E190FC5" w14:textId="77777777" w:rsidR="000071F7" w:rsidRPr="000972AA" w:rsidRDefault="000071F7" w:rsidP="00CE1E12">
                      <w:pPr>
                        <w:rPr>
                          <w:rFonts w:asciiTheme="minorHAnsi" w:eastAsiaTheme="majorEastAsia" w:hAnsiTheme="minorHAns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（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52"/>
                          <w:kern w:val="0"/>
                          <w:fitText w:val="840" w:id="-1275371008"/>
                        </w:rPr>
                        <w:t>会社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1"/>
                          <w:kern w:val="0"/>
                          <w:fitText w:val="840" w:id="-1275371008"/>
                        </w:rPr>
                        <w:t>名</w:t>
                      </w:r>
                      <w:r w:rsidRPr="000972AA">
                        <w:rPr>
                          <w:rFonts w:asciiTheme="minorHAnsi" w:eastAsiaTheme="majorEastAsia" w:hAnsiTheme="minorHAnsi"/>
                        </w:rPr>
                        <w:t>）</w:t>
                      </w:r>
                      <w:r w:rsidRPr="000972AA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114293D5" w14:textId="4C6189D4" w:rsidR="000071F7" w:rsidRPr="000972AA" w:rsidRDefault="000071F7" w:rsidP="00CE1E12">
                      <w:pPr>
                        <w:rPr>
                          <w:rFonts w:asciiTheme="minorHAnsi" w:eastAsiaTheme="majorEastAsia" w:hAnsiTheme="minorHAns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（担当者名）</w:t>
                      </w:r>
                      <w:r w:rsidRPr="000972AA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6E8D9795" w14:textId="77777777" w:rsidR="000071F7" w:rsidRPr="000972AA" w:rsidRDefault="000071F7" w:rsidP="00CE1E12">
                      <w:pPr>
                        <w:rPr>
                          <w:rFonts w:asciiTheme="minorHAnsi" w:hAnsiTheme="minorHAnsi" w:cs="Segoe U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（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210"/>
                          <w:kern w:val="0"/>
                          <w:fitText w:val="840" w:id="-1275371007"/>
                        </w:rPr>
                        <w:t>住</w:t>
                      </w:r>
                      <w:r w:rsidRPr="00CB01DE">
                        <w:rPr>
                          <w:rFonts w:asciiTheme="minorHAnsi" w:eastAsiaTheme="majorEastAsia" w:hAnsiTheme="minorHAnsi"/>
                          <w:kern w:val="0"/>
                          <w:fitText w:val="840" w:id="-1275371007"/>
                        </w:rPr>
                        <w:t>所</w:t>
                      </w:r>
                      <w:r w:rsidRPr="000972AA">
                        <w:rPr>
                          <w:rFonts w:asciiTheme="minorHAnsi" w:eastAsiaTheme="majorEastAsia" w:hAnsiTheme="minorHAnsi"/>
                        </w:rPr>
                        <w:t>）</w:t>
                      </w:r>
                      <w:r w:rsidRPr="000972AA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363FB738" w14:textId="4E58923D" w:rsidR="000071F7" w:rsidRPr="00CB01DE" w:rsidRDefault="000071F7" w:rsidP="00CE1E12">
                      <w:pPr>
                        <w:rPr>
                          <w:rFonts w:asciiTheme="minorHAnsi" w:eastAsiaTheme="majorEastAsia" w:hAnsiTheme="minorHAnsi"/>
                          <w:u w:val="single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 xml:space="preserve">　　　　　　</w:t>
                      </w:r>
                      <w:r w:rsidRPr="00CB01DE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53FE3511" w14:textId="77777777" w:rsidR="000071F7" w:rsidRPr="000972AA" w:rsidRDefault="000071F7" w:rsidP="00CE1E12">
                      <w:pPr>
                        <w:rPr>
                          <w:rFonts w:asciiTheme="minorHAnsi" w:eastAsiaTheme="majorEastAsia" w:hAnsiTheme="minorHAns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（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210"/>
                          <w:kern w:val="0"/>
                          <w:fitText w:val="840" w:id="-1275371006"/>
                        </w:rPr>
                        <w:t>電</w:t>
                      </w:r>
                      <w:r w:rsidRPr="00CB01DE">
                        <w:rPr>
                          <w:rFonts w:asciiTheme="minorHAnsi" w:eastAsiaTheme="majorEastAsia" w:hAnsiTheme="minorHAnsi"/>
                          <w:kern w:val="0"/>
                          <w:fitText w:val="840" w:id="-1275371006"/>
                        </w:rPr>
                        <w:t>話</w:t>
                      </w:r>
                      <w:r w:rsidRPr="000972AA">
                        <w:rPr>
                          <w:rFonts w:asciiTheme="minorHAnsi" w:eastAsiaTheme="majorEastAsia" w:hAnsiTheme="minorHAnsi"/>
                        </w:rPr>
                        <w:t>）</w:t>
                      </w:r>
                      <w:r w:rsidRPr="000972AA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30669182" w14:textId="2EE2C3B4" w:rsidR="000071F7" w:rsidRPr="000071F7" w:rsidRDefault="000071F7" w:rsidP="00CE1E12">
                      <w:pPr>
                        <w:rPr>
                          <w:rFonts w:asciiTheme="minorHAnsi" w:eastAsiaTheme="majorEastAsia" w:hAnsiTheme="minorHAnsi"/>
                        </w:rPr>
                      </w:pPr>
                      <w:r w:rsidRPr="000972AA">
                        <w:rPr>
                          <w:rFonts w:asciiTheme="minorHAnsi" w:eastAsiaTheme="majorEastAsia" w:hAnsiTheme="minorHAnsi"/>
                        </w:rPr>
                        <w:t>（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52"/>
                          <w:kern w:val="0"/>
                          <w:fitText w:val="840" w:id="-1275371005"/>
                        </w:rPr>
                        <w:t>メー</w:t>
                      </w:r>
                      <w:r w:rsidRPr="00CB01DE">
                        <w:rPr>
                          <w:rFonts w:asciiTheme="minorHAnsi" w:eastAsiaTheme="majorEastAsia" w:hAnsiTheme="minorHAnsi"/>
                          <w:spacing w:val="1"/>
                          <w:kern w:val="0"/>
                          <w:fitText w:val="840" w:id="-1275371005"/>
                        </w:rPr>
                        <w:t>ル</w:t>
                      </w:r>
                      <w:r w:rsidRPr="000972AA">
                        <w:rPr>
                          <w:rFonts w:asciiTheme="minorHAnsi" w:eastAsiaTheme="majorEastAsia" w:hAnsiTheme="minorHAnsi"/>
                        </w:rPr>
                        <w:t>）</w:t>
                      </w:r>
                      <w:r w:rsidRPr="000972AA">
                        <w:rPr>
                          <w:rFonts w:asciiTheme="minorHAnsi" w:eastAsiaTheme="majorEastAsia" w:hAnsiTheme="minorHAnsi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972AA">
        <w:rPr>
          <w:rFonts w:asciiTheme="minorHAnsi" w:eastAsiaTheme="maj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44F92" wp14:editId="364548D7">
                <wp:simplePos x="0" y="0"/>
                <wp:positionH relativeFrom="column">
                  <wp:posOffset>2939415</wp:posOffset>
                </wp:positionH>
                <wp:positionV relativeFrom="page">
                  <wp:posOffset>2236470</wp:posOffset>
                </wp:positionV>
                <wp:extent cx="3289300" cy="167005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2193" w14:textId="322AB095" w:rsidR="00245D99" w:rsidRPr="00E760B2" w:rsidRDefault="00245D99" w:rsidP="00070863">
                            <w:pPr>
                              <w:tabs>
                                <w:tab w:val="left" w:pos="4395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３．照会</w:t>
                            </w:r>
                            <w:r w:rsidRPr="00E760B2">
                              <w:rPr>
                                <w:rFonts w:asciiTheme="majorEastAsia" w:eastAsiaTheme="majorEastAsia" w:hAnsiTheme="majorEastAsia"/>
                              </w:rPr>
                              <w:t>内容</w:t>
                            </w: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 w:rsidR="00070863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="00070863">
                              <w:rPr>
                                <w:rFonts w:asciiTheme="majorEastAsia" w:eastAsiaTheme="majorEastAsia" w:hAnsiTheme="majorEastAsia" w:hint="eastAsia"/>
                              </w:rPr>
                              <w:t>☑</w:t>
                            </w:r>
                          </w:p>
                          <w:p w14:paraId="7330C25E" w14:textId="77777777" w:rsidR="00245D99" w:rsidRPr="00E760B2" w:rsidRDefault="00245D99" w:rsidP="005921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760B2">
                              <w:rPr>
                                <w:rFonts w:asciiTheme="majorEastAsia" w:eastAsiaTheme="majorEastAsia" w:hAnsiTheme="majorEastAsia"/>
                              </w:rPr>
                              <w:t>1.不動産売買（賃貸）のための事前調査</w:t>
                            </w:r>
                          </w:p>
                          <w:p w14:paraId="309D724E" w14:textId="77777777" w:rsidR="00245D99" w:rsidRPr="00E760B2" w:rsidRDefault="00245D99" w:rsidP="005921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760B2">
                              <w:rPr>
                                <w:rFonts w:asciiTheme="majorEastAsia" w:eastAsiaTheme="majorEastAsia" w:hAnsiTheme="majorEastAsia"/>
                              </w:rPr>
                              <w:t>2.</w:t>
                            </w: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土木</w:t>
                            </w:r>
                            <w:r w:rsidRPr="00E760B2">
                              <w:rPr>
                                <w:rFonts w:asciiTheme="majorEastAsia" w:eastAsiaTheme="majorEastAsia" w:hAnsiTheme="majorEastAsia"/>
                              </w:rPr>
                              <w:t>・建築のための事前調査</w:t>
                            </w:r>
                          </w:p>
                          <w:p w14:paraId="2336F261" w14:textId="144660C7" w:rsidR="00245D99" w:rsidRPr="00E760B2" w:rsidRDefault="00901ACA" w:rsidP="005921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="00245D99" w:rsidRPr="00E760B2">
                              <w:rPr>
                                <w:rFonts w:asciiTheme="majorEastAsia" w:eastAsiaTheme="majorEastAsia" w:hAnsiTheme="majorEastAsia"/>
                              </w:rPr>
                              <w:t>3.再生可能エネルギー</w:t>
                            </w:r>
                            <w:r w:rsidR="00245D99"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発電事業に</w:t>
                            </w:r>
                            <w:r w:rsidR="00245D99" w:rsidRPr="00E760B2">
                              <w:rPr>
                                <w:rFonts w:asciiTheme="majorEastAsia" w:eastAsiaTheme="majorEastAsia" w:hAnsiTheme="majorEastAsia"/>
                              </w:rPr>
                              <w:t>関わる法令調査</w:t>
                            </w:r>
                          </w:p>
                          <w:p w14:paraId="0DFD3720" w14:textId="669FDCD8" w:rsidR="00245D99" w:rsidRDefault="00245D99" w:rsidP="005921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60B2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760B2">
                              <w:rPr>
                                <w:rFonts w:asciiTheme="majorEastAsia" w:eastAsiaTheme="majorEastAsia" w:hAnsiTheme="majorEastAsia"/>
                              </w:rPr>
                              <w:t>4.その他</w:t>
                            </w:r>
                            <w:r w:rsidR="005921F4" w:rsidRPr="005921F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587D1E2E" w14:textId="6B48C588" w:rsidR="00CE1E12" w:rsidRPr="00CE1E12" w:rsidRDefault="00CE1E12" w:rsidP="005921F4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Pr="00CE1E1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584E4AFB" w14:textId="6410C8CA" w:rsidR="00CE1E12" w:rsidRPr="00CE1E12" w:rsidRDefault="00CE1E12" w:rsidP="005921F4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Pr="00CE1E1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4F92" id="テキスト ボックス 2" o:spid="_x0000_s1027" type="#_x0000_t202" style="position:absolute;left:0;text-align:left;margin-left:231.45pt;margin-top:176.1pt;width:259pt;height:13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" filled="f" stroked="f">
                <v:textbox>
                  <w:txbxContent>
                    <w:p w14:paraId="35CC2193" w14:textId="322AB095" w:rsidR="00245D99" w:rsidRPr="00E760B2" w:rsidRDefault="00245D99" w:rsidP="00070863">
                      <w:pPr>
                        <w:tabs>
                          <w:tab w:val="left" w:pos="4395"/>
                        </w:tabs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３．照会</w:t>
                      </w:r>
                      <w:r w:rsidRPr="00E760B2">
                        <w:rPr>
                          <w:rFonts w:asciiTheme="majorEastAsia" w:eastAsiaTheme="majorEastAsia" w:hAnsiTheme="majorEastAsia"/>
                        </w:rPr>
                        <w:t>内容</w:t>
                      </w: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 w:rsidR="00070863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="00070863">
                        <w:rPr>
                          <w:rFonts w:asciiTheme="majorEastAsia" w:eastAsiaTheme="majorEastAsia" w:hAnsiTheme="majorEastAsia" w:hint="eastAsia"/>
                        </w:rPr>
                        <w:t>☑</w:t>
                      </w:r>
                    </w:p>
                    <w:p w14:paraId="7330C25E" w14:textId="77777777" w:rsidR="00245D99" w:rsidRPr="00E760B2" w:rsidRDefault="00245D99" w:rsidP="005921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760B2">
                        <w:rPr>
                          <w:rFonts w:asciiTheme="majorEastAsia" w:eastAsiaTheme="majorEastAsia" w:hAnsiTheme="majorEastAsia"/>
                        </w:rPr>
                        <w:t>1.不動産売買（賃貸）のための事前調査</w:t>
                      </w:r>
                    </w:p>
                    <w:p w14:paraId="309D724E" w14:textId="77777777" w:rsidR="00245D99" w:rsidRPr="00E760B2" w:rsidRDefault="00245D99" w:rsidP="005921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760B2">
                        <w:rPr>
                          <w:rFonts w:asciiTheme="majorEastAsia" w:eastAsiaTheme="majorEastAsia" w:hAnsiTheme="majorEastAsia"/>
                        </w:rPr>
                        <w:t>2.</w:t>
                      </w: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土木</w:t>
                      </w:r>
                      <w:r w:rsidRPr="00E760B2">
                        <w:rPr>
                          <w:rFonts w:asciiTheme="majorEastAsia" w:eastAsiaTheme="majorEastAsia" w:hAnsiTheme="majorEastAsia"/>
                        </w:rPr>
                        <w:t>・建築のための事前調査</w:t>
                      </w:r>
                    </w:p>
                    <w:p w14:paraId="2336F261" w14:textId="144660C7" w:rsidR="00245D99" w:rsidRPr="00E760B2" w:rsidRDefault="00901ACA" w:rsidP="005921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="00245D99" w:rsidRPr="00E760B2">
                        <w:rPr>
                          <w:rFonts w:asciiTheme="majorEastAsia" w:eastAsiaTheme="majorEastAsia" w:hAnsiTheme="majorEastAsia"/>
                        </w:rPr>
                        <w:t>3.再生可能エネルギー</w:t>
                      </w:r>
                      <w:r w:rsidR="00245D99" w:rsidRPr="00E760B2">
                        <w:rPr>
                          <w:rFonts w:asciiTheme="majorEastAsia" w:eastAsiaTheme="majorEastAsia" w:hAnsiTheme="majorEastAsia" w:hint="eastAsia"/>
                        </w:rPr>
                        <w:t>発電事業に</w:t>
                      </w:r>
                      <w:r w:rsidR="00245D99" w:rsidRPr="00E760B2">
                        <w:rPr>
                          <w:rFonts w:asciiTheme="majorEastAsia" w:eastAsiaTheme="majorEastAsia" w:hAnsiTheme="majorEastAsia"/>
                        </w:rPr>
                        <w:t>関わる法令調査</w:t>
                      </w:r>
                    </w:p>
                    <w:p w14:paraId="0DFD3720" w14:textId="669FDCD8" w:rsidR="00245D99" w:rsidRDefault="00245D99" w:rsidP="005921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760B2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760B2">
                        <w:rPr>
                          <w:rFonts w:asciiTheme="majorEastAsia" w:eastAsiaTheme="majorEastAsia" w:hAnsiTheme="majorEastAsia"/>
                        </w:rPr>
                        <w:t>4.その他</w:t>
                      </w:r>
                      <w:r w:rsidR="005921F4" w:rsidRPr="005921F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587D1E2E" w14:textId="6B48C588" w:rsidR="00CE1E12" w:rsidRPr="00CE1E12" w:rsidRDefault="00CE1E12" w:rsidP="005921F4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Pr="00CE1E1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584E4AFB" w14:textId="6410C8CA" w:rsidR="00CE1E12" w:rsidRPr="00CE1E12" w:rsidRDefault="00CE1E12" w:rsidP="005921F4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Pr="00CE1E1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C88F0C" w14:textId="78081740" w:rsidR="000F6E39" w:rsidRPr="000972AA" w:rsidRDefault="000F6E39" w:rsidP="000F6E39">
      <w:pPr>
        <w:rPr>
          <w:rFonts w:asciiTheme="minorHAnsi" w:eastAsiaTheme="majorEastAsia" w:hAnsiTheme="minorHAnsi"/>
          <w:u w:val="single"/>
        </w:rPr>
      </w:pPr>
    </w:p>
    <w:p w14:paraId="27625FE7" w14:textId="560C8004" w:rsidR="00D868F1" w:rsidRPr="000972AA" w:rsidRDefault="00D868F1" w:rsidP="000F6E39">
      <w:pPr>
        <w:rPr>
          <w:rFonts w:asciiTheme="minorHAnsi" w:eastAsiaTheme="majorEastAsia" w:hAnsiTheme="minorHAnsi"/>
        </w:rPr>
      </w:pPr>
    </w:p>
    <w:p w14:paraId="0405F943" w14:textId="510D6BBB" w:rsidR="00C21ED3" w:rsidRPr="000972AA" w:rsidRDefault="00C21ED3" w:rsidP="000F6E39">
      <w:pPr>
        <w:rPr>
          <w:rFonts w:asciiTheme="minorHAnsi" w:eastAsiaTheme="majorEastAsia" w:hAnsiTheme="minorHAnsi"/>
        </w:rPr>
      </w:pPr>
    </w:p>
    <w:p w14:paraId="3D89296F" w14:textId="225A9AC0" w:rsidR="000E20C1" w:rsidRPr="000972AA" w:rsidRDefault="000E20C1" w:rsidP="000F6E39">
      <w:pPr>
        <w:rPr>
          <w:rFonts w:asciiTheme="minorHAnsi" w:eastAsia="ＭＳ Ｐゴシック" w:hAnsiTheme="minorHAnsi"/>
          <w:u w:val="single"/>
        </w:rPr>
      </w:pPr>
    </w:p>
    <w:p w14:paraId="16F8DECA" w14:textId="1CB8D968" w:rsidR="00D868F1" w:rsidRDefault="00D868F1" w:rsidP="000F6E39">
      <w:pPr>
        <w:rPr>
          <w:rFonts w:asciiTheme="minorHAnsi" w:eastAsiaTheme="majorEastAsia" w:hAnsiTheme="minorHAnsi"/>
        </w:rPr>
      </w:pPr>
    </w:p>
    <w:p w14:paraId="05ACBABF" w14:textId="1FB68C54" w:rsidR="00CE1E12" w:rsidRDefault="00CE1E12" w:rsidP="000F6E39">
      <w:pPr>
        <w:rPr>
          <w:rFonts w:asciiTheme="minorHAnsi" w:eastAsiaTheme="majorEastAsia" w:hAnsiTheme="minorHAnsi"/>
        </w:rPr>
      </w:pPr>
    </w:p>
    <w:p w14:paraId="5DD3925B" w14:textId="7FD64875" w:rsidR="00CE1E12" w:rsidRDefault="00CE1E12" w:rsidP="000F6E39">
      <w:pPr>
        <w:rPr>
          <w:rFonts w:asciiTheme="minorHAnsi" w:eastAsiaTheme="majorEastAsia" w:hAnsiTheme="minorHAnsi"/>
        </w:rPr>
      </w:pPr>
    </w:p>
    <w:p w14:paraId="2E20D719" w14:textId="77777777" w:rsidR="00CE1E12" w:rsidRPr="000972AA" w:rsidRDefault="00CE1E12" w:rsidP="000F6E39">
      <w:pPr>
        <w:rPr>
          <w:rFonts w:asciiTheme="minorHAnsi" w:eastAsiaTheme="majorEastAsia" w:hAnsiTheme="minorHAnsi"/>
        </w:rPr>
      </w:pPr>
    </w:p>
    <w:p w14:paraId="6487A60D" w14:textId="617CD342" w:rsidR="00D868F1" w:rsidRPr="000972AA" w:rsidRDefault="00D868F1" w:rsidP="005A12DF">
      <w:pPr>
        <w:tabs>
          <w:tab w:val="left" w:pos="4536"/>
        </w:tabs>
        <w:rPr>
          <w:rFonts w:asciiTheme="minorHAnsi" w:eastAsiaTheme="majorEastAsia" w:hAnsiTheme="minorHAnsi"/>
        </w:rPr>
      </w:pPr>
      <w:r w:rsidRPr="000972AA">
        <w:rPr>
          <w:rFonts w:asciiTheme="minorHAnsi" w:eastAsiaTheme="majorEastAsia" w:hAnsiTheme="minorHAnsi"/>
        </w:rPr>
        <w:t>【４．照会場所（所在地）】</w:t>
      </w:r>
      <w:r w:rsidR="005A12DF">
        <w:rPr>
          <w:rFonts w:asciiTheme="majorEastAsia" w:eastAsiaTheme="majorEastAsia" w:hAnsiTheme="majorEastAsia"/>
        </w:rPr>
        <w:tab/>
      </w:r>
      <w:r w:rsidR="005A12DF" w:rsidRPr="000071F7">
        <w:rPr>
          <w:rFonts w:asciiTheme="majorEastAsia" w:eastAsiaTheme="majorEastAsia" w:hAnsiTheme="majorEastAsia" w:cs="ＭＳ 明朝" w:hint="eastAsia"/>
        </w:rPr>
        <w:t>※電子</w:t>
      </w:r>
      <w:r w:rsidR="005A12DF" w:rsidRPr="000071F7">
        <w:rPr>
          <w:rFonts w:asciiTheme="majorEastAsia" w:eastAsiaTheme="majorEastAsia" w:hAnsiTheme="majorEastAsia"/>
        </w:rPr>
        <w:t>マップ等による図面を添付すること</w:t>
      </w:r>
    </w:p>
    <w:p w14:paraId="42FA232E" w14:textId="302BB607" w:rsidR="00D868F1" w:rsidRPr="000071F7" w:rsidRDefault="005A12DF" w:rsidP="005A12DF">
      <w:pPr>
        <w:rPr>
          <w:rFonts w:asciiTheme="majorEastAsia" w:eastAsiaTheme="majorEastAsia" w:hAnsiTheme="majorEastAsia"/>
        </w:rPr>
      </w:pPr>
      <w:r w:rsidRPr="005A12DF">
        <w:rPr>
          <w:rFonts w:asciiTheme="minorHAnsi" w:eastAsiaTheme="majorEastAsia" w:hAnsi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CA44F92" wp14:editId="71BF780D">
                <wp:simplePos x="0" y="0"/>
                <wp:positionH relativeFrom="margin">
                  <wp:posOffset>2884805</wp:posOffset>
                </wp:positionH>
                <wp:positionV relativeFrom="paragraph">
                  <wp:posOffset>26670</wp:posOffset>
                </wp:positionV>
                <wp:extent cx="3333750" cy="21564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80E5" w14:textId="6505F3E9" w:rsidR="000F6E39" w:rsidRDefault="005A12DF" w:rsidP="00D868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（図面）</w:t>
                            </w:r>
                            <w:r w:rsidR="008A071F">
                              <w:rPr>
                                <w:rFonts w:asciiTheme="majorEastAsia" w:eastAsiaTheme="majorEastAsia" w:hAnsiTheme="majorEastAsia" w:hint="eastAsia"/>
                              </w:rPr>
                              <w:t>裏面等への増ページ可能</w:t>
                            </w:r>
                          </w:p>
                          <w:p w14:paraId="16A30E37" w14:textId="2E834331" w:rsidR="005A12DF" w:rsidRDefault="005A12DF" w:rsidP="00D868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CB573BB" w14:textId="77777777" w:rsidR="005A12DF" w:rsidRDefault="005A12DF" w:rsidP="00D868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453C323" w14:textId="6C71D0D5" w:rsidR="000F6E39" w:rsidRDefault="000F6E39" w:rsidP="00D868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8E4075" w14:textId="77777777" w:rsidR="000F6E39" w:rsidRPr="000071F7" w:rsidRDefault="000F6E39" w:rsidP="00D868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4F92" id="_x0000_s1028" type="#_x0000_t202" style="position:absolute;left:0;text-align:left;margin-left:227.15pt;margin-top:2.1pt;width:262.5pt;height:169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" filled="f">
                <v:textbox>
                  <w:txbxContent>
                    <w:p w14:paraId="1CCA80E5" w14:textId="6505F3E9" w:rsidR="000F6E39" w:rsidRDefault="005A12DF" w:rsidP="00D868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（図面）</w:t>
                      </w:r>
                      <w:r w:rsidR="008A071F">
                        <w:rPr>
                          <w:rFonts w:asciiTheme="majorEastAsia" w:eastAsiaTheme="majorEastAsia" w:hAnsiTheme="majorEastAsia" w:hint="eastAsia"/>
                        </w:rPr>
                        <w:t>裏面等への増ページ可能</w:t>
                      </w:r>
                    </w:p>
                    <w:p w14:paraId="16A30E37" w14:textId="2E834331" w:rsidR="005A12DF" w:rsidRDefault="005A12DF" w:rsidP="00D868F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CB573BB" w14:textId="77777777" w:rsidR="005A12DF" w:rsidRDefault="005A12DF" w:rsidP="00D868F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453C323" w14:textId="6C71D0D5" w:rsidR="000F6E39" w:rsidRDefault="000F6E39" w:rsidP="00D868F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8E4075" w14:textId="77777777" w:rsidR="000F6E39" w:rsidRPr="000071F7" w:rsidRDefault="000F6E39" w:rsidP="00D868F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1F7">
        <w:rPr>
          <w:rFonts w:asciiTheme="majorEastAsia" w:eastAsiaTheme="majorEastAsia" w:hAnsiTheme="majorEastAsia" w:hint="eastAsia"/>
        </w:rPr>
        <w:t>（府県名～地番）</w:t>
      </w:r>
    </w:p>
    <w:p w14:paraId="1124691D" w14:textId="728695BF" w:rsidR="00D868F1" w:rsidRPr="005A12DF" w:rsidRDefault="005A12DF" w:rsidP="000F6E39">
      <w:pPr>
        <w:rPr>
          <w:rFonts w:asciiTheme="minorHAnsi" w:eastAsiaTheme="majorEastAsia" w:hAnsiTheme="minorHAnsi"/>
          <w:u w:val="single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0358C57E" w14:textId="0F8253C1" w:rsidR="000F6E39" w:rsidRPr="000972AA" w:rsidRDefault="005A12DF" w:rsidP="000F6E39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60624A1A" w14:textId="0A7B6A1A" w:rsidR="000F6E39" w:rsidRDefault="005A12DF" w:rsidP="000F6E39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6143D475" w14:textId="4F6C8541" w:rsidR="000F6E39" w:rsidRPr="000972AA" w:rsidRDefault="005A12DF" w:rsidP="000F6E39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16B17961" w14:textId="63D3BBC6" w:rsidR="00D868F1" w:rsidRPr="000972AA" w:rsidRDefault="005A12DF" w:rsidP="000F6E39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1167A233" w14:textId="77777777" w:rsidR="00AC7A58" w:rsidRPr="000972AA" w:rsidRDefault="00AC7A58" w:rsidP="00AC7A58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444AF461" w14:textId="77777777" w:rsidR="00AC7A58" w:rsidRPr="000972AA" w:rsidRDefault="00AC7A58" w:rsidP="00AC7A58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318A33BD" w14:textId="57021FAD" w:rsidR="00D868F1" w:rsidRPr="00AC7A58" w:rsidRDefault="00495308" w:rsidP="000F6E39">
      <w:pPr>
        <w:rPr>
          <w:rFonts w:asciiTheme="minorHAnsi" w:eastAsiaTheme="majorEastAsia" w:hAnsiTheme="minorHAnsi"/>
        </w:rPr>
      </w:pPr>
      <w:r w:rsidRPr="005A12DF">
        <w:rPr>
          <w:rFonts w:asciiTheme="minorHAnsi" w:eastAsiaTheme="majorEastAsia" w:hAnsiTheme="minorHAnsi" w:hint="eastAsia"/>
          <w:u w:val="single"/>
        </w:rPr>
        <w:t xml:space="preserve">　　　　　　　　　　　　　　　　　　　　　</w:t>
      </w:r>
    </w:p>
    <w:p w14:paraId="0DFFDB9C" w14:textId="77777777" w:rsidR="00245D99" w:rsidRPr="000972AA" w:rsidRDefault="00E760B2" w:rsidP="000F6E39">
      <w:pPr>
        <w:rPr>
          <w:rFonts w:asciiTheme="minorHAnsi" w:eastAsiaTheme="majorEastAsia" w:hAnsiTheme="minorHAnsi"/>
        </w:rPr>
      </w:pPr>
      <w:r w:rsidRPr="000972AA">
        <w:rPr>
          <w:rFonts w:asciiTheme="minorHAnsi" w:eastAsiaTheme="maj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A5F2F" wp14:editId="42E672D1">
                <wp:simplePos x="0" y="0"/>
                <wp:positionH relativeFrom="column">
                  <wp:posOffset>-13334</wp:posOffset>
                </wp:positionH>
                <wp:positionV relativeFrom="paragraph">
                  <wp:posOffset>207010</wp:posOffset>
                </wp:positionV>
                <wp:extent cx="6223000" cy="6350"/>
                <wp:effectExtent l="0" t="0" r="25400" b="317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D3FC38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.3pt" to="488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" strokecolor="black [3040]" strokeweight="1.5pt"/>
            </w:pict>
          </mc:Fallback>
        </mc:AlternateContent>
      </w:r>
    </w:p>
    <w:p w14:paraId="2B98A1A7" w14:textId="332DF8CA" w:rsidR="00D868F1" w:rsidRPr="000972AA" w:rsidRDefault="00E760B2" w:rsidP="000F6E39">
      <w:pPr>
        <w:jc w:val="left"/>
        <w:rPr>
          <w:rFonts w:asciiTheme="minorHAnsi" w:eastAsiaTheme="majorEastAsia" w:hAnsiTheme="minorHAnsi"/>
          <w:bCs/>
          <w:sz w:val="28"/>
          <w:szCs w:val="32"/>
        </w:rPr>
      </w:pPr>
      <w:r w:rsidRPr="000972AA">
        <w:rPr>
          <w:rFonts w:asciiTheme="minorHAnsi" w:eastAsiaTheme="majorEastAsia" w:hAnsiTheme="minorHAnsi"/>
          <w:bCs/>
          <w:sz w:val="28"/>
          <w:szCs w:val="32"/>
        </w:rPr>
        <w:t>以下の</w:t>
      </w:r>
      <w:r w:rsidR="00943A6B" w:rsidRPr="000972AA">
        <w:rPr>
          <w:rFonts w:asciiTheme="minorHAnsi" w:eastAsiaTheme="majorEastAsia" w:hAnsiTheme="minorHAnsi"/>
          <w:bCs/>
          <w:sz w:val="28"/>
          <w:szCs w:val="32"/>
        </w:rPr>
        <w:t>とお</w:t>
      </w:r>
      <w:r w:rsidRPr="000972AA">
        <w:rPr>
          <w:rFonts w:asciiTheme="minorHAnsi" w:eastAsiaTheme="majorEastAsia" w:hAnsiTheme="minorHAnsi"/>
          <w:bCs/>
          <w:sz w:val="28"/>
          <w:szCs w:val="32"/>
        </w:rPr>
        <w:t>り回答します。</w:t>
      </w:r>
    </w:p>
    <w:p w14:paraId="197E3D11" w14:textId="5BC3BA79" w:rsidR="00E760B2" w:rsidRPr="000972AA" w:rsidRDefault="00E760B2" w:rsidP="000F6E39">
      <w:pPr>
        <w:jc w:val="left"/>
        <w:rPr>
          <w:rFonts w:asciiTheme="minorHAnsi" w:eastAsiaTheme="majorEastAsia" w:hAnsiTheme="minorHAnsi"/>
          <w:szCs w:val="21"/>
        </w:rPr>
      </w:pPr>
      <w:r w:rsidRPr="000972AA">
        <w:rPr>
          <w:rFonts w:asciiTheme="minorHAnsi" w:eastAsiaTheme="majorEastAsia" w:hAnsiTheme="minorHAnsi"/>
          <w:szCs w:val="21"/>
        </w:rPr>
        <w:t xml:space="preserve">【回答日】　</w:t>
      </w:r>
      <w:r w:rsidR="00D76022" w:rsidRPr="000972AA">
        <w:rPr>
          <w:rFonts w:asciiTheme="minorHAnsi" w:eastAsiaTheme="majorEastAsia" w:hAnsiTheme="minorHAnsi"/>
          <w:szCs w:val="21"/>
        </w:rPr>
        <w:t xml:space="preserve">令和　</w:t>
      </w:r>
      <w:r w:rsidR="00943A6B" w:rsidRPr="000972AA">
        <w:rPr>
          <w:rFonts w:asciiTheme="minorHAnsi" w:eastAsiaTheme="majorEastAsia" w:hAnsiTheme="minorHAnsi"/>
          <w:szCs w:val="21"/>
        </w:rPr>
        <w:t xml:space="preserve">　</w:t>
      </w:r>
      <w:r w:rsidRPr="000972AA">
        <w:rPr>
          <w:rFonts w:asciiTheme="minorHAnsi" w:eastAsiaTheme="majorEastAsia" w:hAnsiTheme="minorHAnsi"/>
          <w:szCs w:val="21"/>
        </w:rPr>
        <w:t xml:space="preserve">　年　　</w:t>
      </w:r>
      <w:r w:rsidR="00943A6B" w:rsidRPr="000972AA">
        <w:rPr>
          <w:rFonts w:asciiTheme="minorHAnsi" w:eastAsiaTheme="majorEastAsia" w:hAnsiTheme="minorHAnsi"/>
          <w:szCs w:val="21"/>
        </w:rPr>
        <w:t xml:space="preserve">　</w:t>
      </w:r>
      <w:r w:rsidRPr="000972AA">
        <w:rPr>
          <w:rFonts w:asciiTheme="minorHAnsi" w:eastAsiaTheme="majorEastAsia" w:hAnsiTheme="minorHAnsi"/>
          <w:szCs w:val="21"/>
        </w:rPr>
        <w:t xml:space="preserve">　月　　</w:t>
      </w:r>
      <w:r w:rsidR="00943A6B" w:rsidRPr="000972AA">
        <w:rPr>
          <w:rFonts w:asciiTheme="minorHAnsi" w:eastAsiaTheme="majorEastAsia" w:hAnsiTheme="minorHAnsi"/>
          <w:szCs w:val="21"/>
        </w:rPr>
        <w:t xml:space="preserve">　</w:t>
      </w:r>
      <w:r w:rsidRPr="000972AA">
        <w:rPr>
          <w:rFonts w:asciiTheme="minorHAnsi" w:eastAsiaTheme="majorEastAsia" w:hAnsiTheme="minorHAnsi"/>
          <w:szCs w:val="21"/>
        </w:rPr>
        <w:t xml:space="preserve">　日</w:t>
      </w:r>
    </w:p>
    <w:tbl>
      <w:tblPr>
        <w:tblStyle w:val="a8"/>
        <w:tblW w:w="9923" w:type="dxa"/>
        <w:tblInd w:w="-157" w:type="dxa"/>
        <w:tblLook w:val="04A0" w:firstRow="1" w:lastRow="0" w:firstColumn="1" w:lastColumn="0" w:noHBand="0" w:noVBand="1"/>
      </w:tblPr>
      <w:tblGrid>
        <w:gridCol w:w="426"/>
        <w:gridCol w:w="3402"/>
        <w:gridCol w:w="6095"/>
      </w:tblGrid>
      <w:tr w:rsidR="00D868F1" w:rsidRPr="000972AA" w14:paraId="10F1CB92" w14:textId="77777777" w:rsidTr="001D124D">
        <w:trPr>
          <w:trHeight w:val="35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9D749" w14:textId="77777777" w:rsidR="00D868F1" w:rsidRPr="000972AA" w:rsidRDefault="00D868F1" w:rsidP="000F6E39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ajorEastAsia" w:hAnsiTheme="minorHAnsi"/>
                <w:b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3BE2D280" w14:textId="5274B09E" w:rsidR="00CB01DE" w:rsidRDefault="00943A6B" w:rsidP="00CB01DE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  <w:r w:rsidRPr="000972AA">
              <w:rPr>
                <w:rFonts w:asciiTheme="minorHAnsi" w:eastAsiaTheme="majorEastAsia" w:hAnsiTheme="minorHAnsi"/>
                <w:szCs w:val="21"/>
              </w:rPr>
              <w:t>（種の保存法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36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条、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37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条</w:t>
            </w:r>
            <w:r w:rsidRPr="000972AA">
              <w:rPr>
                <w:rFonts w:asciiTheme="minorHAnsi" w:eastAsiaTheme="majorEastAsia" w:hAnsiTheme="minorHAnsi"/>
                <w:szCs w:val="21"/>
              </w:rPr>
              <w:t>）</w:t>
            </w:r>
          </w:p>
          <w:p w14:paraId="5F6BB3BD" w14:textId="6560567C" w:rsidR="00D868F1" w:rsidRPr="00CB01DE" w:rsidRDefault="00CB01DE" w:rsidP="00CB01DE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  <w:r w:rsidRPr="000972AA">
              <w:rPr>
                <w:rFonts w:asciiTheme="minorHAnsi" w:eastAsiaTheme="majorEastAsia" w:hAnsiTheme="minorHAnsi"/>
                <w:szCs w:val="21"/>
              </w:rPr>
              <w:t>生息地等保護区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B30F4" w14:textId="41001438" w:rsidR="00D868F1" w:rsidRPr="000972AA" w:rsidRDefault="00164623" w:rsidP="000F6E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72AA">
              <w:rPr>
                <w:rFonts w:asciiTheme="majorEastAsia" w:eastAsiaTheme="majorEastAsia" w:hAnsiTheme="majorEastAsia"/>
                <w:szCs w:val="21"/>
              </w:rPr>
              <w:t xml:space="preserve">□1.該当あり　　　　　</w:t>
            </w:r>
            <w:r w:rsidR="00901ACA">
              <w:rPr>
                <w:rFonts w:asciiTheme="majorEastAsia" w:eastAsiaTheme="majorEastAsia" w:hAnsiTheme="majorEastAsia" w:cs="Segoe UI Symbol" w:hint="eastAsia"/>
                <w:szCs w:val="21"/>
              </w:rPr>
              <w:t>□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2.該当なし</w:t>
            </w:r>
          </w:p>
        </w:tc>
      </w:tr>
      <w:tr w:rsidR="00D868F1" w:rsidRPr="000972AA" w14:paraId="3287BFB0" w14:textId="77777777" w:rsidTr="00D90042">
        <w:trPr>
          <w:trHeight w:val="869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71B6C18" w14:textId="77777777" w:rsidR="00D868F1" w:rsidRPr="000972AA" w:rsidRDefault="00D868F1" w:rsidP="000F6E39">
            <w:pPr>
              <w:jc w:val="center"/>
              <w:rPr>
                <w:rFonts w:asciiTheme="minorHAnsi" w:eastAsiaTheme="majorEastAsia" w:hAnsiTheme="minorHAnsi"/>
                <w:b/>
                <w:szCs w:val="21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620E9634" w14:textId="77777777" w:rsidR="00D868F1" w:rsidRPr="000972AA" w:rsidRDefault="00D868F1" w:rsidP="000F6E39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4A53FA6" w14:textId="7E85D7AF" w:rsidR="00D868F1" w:rsidRPr="000972AA" w:rsidRDefault="00D76022" w:rsidP="000F6E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72AA">
              <w:rPr>
                <w:rFonts w:asciiTheme="majorEastAsia" w:eastAsiaTheme="majorEastAsia" w:hAnsiTheme="majorEastAsia"/>
                <w:szCs w:val="21"/>
              </w:rPr>
              <w:t>確認者</w:t>
            </w:r>
            <w:r w:rsidR="004A3BCF" w:rsidRPr="000972AA">
              <w:rPr>
                <w:rFonts w:asciiTheme="majorEastAsia" w:eastAsiaTheme="majorEastAsia" w:hAnsiTheme="majorEastAsia"/>
                <w:szCs w:val="21"/>
              </w:rPr>
              <w:t>：</w:t>
            </w:r>
            <w:r w:rsidR="001D12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43A6B" w:rsidRPr="000972AA">
              <w:rPr>
                <w:rFonts w:asciiTheme="majorEastAsia" w:eastAsiaTheme="majorEastAsia" w:hAnsiTheme="majorEastAsia"/>
                <w:szCs w:val="21"/>
              </w:rPr>
              <w:t>近畿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地方環境事務所</w:t>
            </w:r>
            <w:r w:rsidR="00943A6B" w:rsidRPr="000972A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野生生物課長</w:t>
            </w:r>
          </w:p>
        </w:tc>
      </w:tr>
      <w:tr w:rsidR="00D868F1" w:rsidRPr="000972AA" w14:paraId="0348E1FF" w14:textId="77777777" w:rsidTr="00D90042">
        <w:trPr>
          <w:trHeight w:val="323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DBAEF86" w14:textId="77777777" w:rsidR="00D868F1" w:rsidRPr="000972AA" w:rsidRDefault="00D868F1" w:rsidP="000F6E39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HAnsi" w:eastAsiaTheme="majorEastAsia" w:hAnsiTheme="minorHAnsi"/>
                <w:b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21885F57" w14:textId="77777777" w:rsidR="001D124D" w:rsidRDefault="00CB01DE" w:rsidP="000F6E39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  <w:r w:rsidRPr="000972AA">
              <w:rPr>
                <w:rFonts w:asciiTheme="minorHAnsi" w:eastAsiaTheme="majorEastAsia" w:hAnsiTheme="minorHAnsi"/>
                <w:szCs w:val="21"/>
              </w:rPr>
              <w:t>（鳥獣保護管理法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28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条、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29</w:t>
            </w:r>
            <w:r w:rsidR="001D124D">
              <w:rPr>
                <w:rFonts w:asciiTheme="minorHAnsi" w:eastAsiaTheme="majorEastAsia" w:hAnsiTheme="minorHAnsi" w:hint="eastAsia"/>
                <w:szCs w:val="21"/>
              </w:rPr>
              <w:t>条</w:t>
            </w:r>
            <w:r w:rsidRPr="000972AA">
              <w:rPr>
                <w:rFonts w:asciiTheme="minorHAnsi" w:eastAsiaTheme="majorEastAsia" w:hAnsiTheme="minorHAnsi"/>
                <w:szCs w:val="21"/>
              </w:rPr>
              <w:t>）</w:t>
            </w:r>
          </w:p>
          <w:p w14:paraId="10095204" w14:textId="5E95526F" w:rsidR="00D868F1" w:rsidRPr="000972AA" w:rsidRDefault="00D868F1" w:rsidP="000F6E39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  <w:r w:rsidRPr="000972AA">
              <w:rPr>
                <w:rFonts w:asciiTheme="minorHAnsi" w:eastAsiaTheme="majorEastAsia" w:hAnsiTheme="minorHAnsi"/>
                <w:szCs w:val="21"/>
              </w:rPr>
              <w:t>国指定鳥獣保護区</w:t>
            </w:r>
          </w:p>
          <w:p w14:paraId="509C1821" w14:textId="336A39D3" w:rsidR="00943A6B" w:rsidRPr="000972AA" w:rsidRDefault="00245D99" w:rsidP="00CB01DE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  <w:r w:rsidRPr="000972AA">
              <w:rPr>
                <w:rFonts w:asciiTheme="minorHAnsi" w:eastAsiaTheme="majorEastAsia" w:hAnsiTheme="minorHAnsi"/>
                <w:szCs w:val="21"/>
              </w:rPr>
              <w:t>特別保護地区</w:t>
            </w:r>
          </w:p>
        </w:tc>
        <w:tc>
          <w:tcPr>
            <w:tcW w:w="60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567811" w14:textId="67488054" w:rsidR="00D868F1" w:rsidRPr="00901ACA" w:rsidRDefault="00164623" w:rsidP="000F6E39">
            <w:pPr>
              <w:jc w:val="center"/>
              <w:rPr>
                <w:rFonts w:asciiTheme="majorEastAsia" w:eastAsiaTheme="majorEastAsia" w:hAnsiTheme="majorEastAsia" w:cs="Segoe UI Symbol"/>
                <w:szCs w:val="21"/>
              </w:rPr>
            </w:pPr>
            <w:r w:rsidRPr="000972AA">
              <w:rPr>
                <w:rFonts w:asciiTheme="majorEastAsia" w:eastAsiaTheme="majorEastAsia" w:hAnsiTheme="majorEastAsia"/>
                <w:szCs w:val="21"/>
              </w:rPr>
              <w:t xml:space="preserve">□1.該当あり　　　　　</w:t>
            </w:r>
            <w:r w:rsidR="00901ACA">
              <w:rPr>
                <w:rFonts w:asciiTheme="majorEastAsia" w:eastAsiaTheme="majorEastAsia" w:hAnsiTheme="majorEastAsia" w:cs="Segoe UI Symbol" w:hint="eastAsia"/>
                <w:szCs w:val="21"/>
              </w:rPr>
              <w:t>□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2.該当なし</w:t>
            </w:r>
          </w:p>
        </w:tc>
      </w:tr>
      <w:tr w:rsidR="00D76022" w:rsidRPr="000972AA" w14:paraId="24172042" w14:textId="77777777" w:rsidTr="001D124D">
        <w:trPr>
          <w:trHeight w:val="88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2A17F" w14:textId="77777777" w:rsidR="00D76022" w:rsidRPr="000972AA" w:rsidRDefault="00D76022" w:rsidP="000F6E39">
            <w:pPr>
              <w:jc w:val="center"/>
              <w:rPr>
                <w:rFonts w:asciiTheme="minorHAnsi" w:eastAsiaTheme="majorEastAsia" w:hAnsiTheme="minorHAnsi"/>
                <w:b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BCA3EE9" w14:textId="77777777" w:rsidR="00D76022" w:rsidRPr="000972AA" w:rsidRDefault="00D76022" w:rsidP="000F6E39">
            <w:pPr>
              <w:jc w:val="center"/>
              <w:rPr>
                <w:rFonts w:asciiTheme="minorHAnsi" w:eastAsiaTheme="majorEastAsia" w:hAnsiTheme="minorHAnsi"/>
                <w:szCs w:val="21"/>
              </w:rPr>
            </w:pP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DC3CD9" w14:textId="46C63C75" w:rsidR="00D76022" w:rsidRPr="000972AA" w:rsidRDefault="00D76022" w:rsidP="000F6E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72AA">
              <w:rPr>
                <w:rFonts w:asciiTheme="majorEastAsia" w:eastAsiaTheme="majorEastAsia" w:hAnsiTheme="majorEastAsia"/>
                <w:szCs w:val="21"/>
              </w:rPr>
              <w:t>確認者</w:t>
            </w:r>
            <w:r w:rsidR="004A3BCF" w:rsidRPr="000972AA">
              <w:rPr>
                <w:rFonts w:asciiTheme="majorEastAsia" w:eastAsiaTheme="majorEastAsia" w:hAnsiTheme="majorEastAsia"/>
                <w:szCs w:val="21"/>
              </w:rPr>
              <w:t>：</w:t>
            </w:r>
            <w:r w:rsidR="001D124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43A6B" w:rsidRPr="000972AA">
              <w:rPr>
                <w:rFonts w:asciiTheme="majorEastAsia" w:eastAsiaTheme="majorEastAsia" w:hAnsiTheme="majorEastAsia"/>
                <w:szCs w:val="21"/>
              </w:rPr>
              <w:t>近畿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地方環境事務所</w:t>
            </w:r>
            <w:r w:rsidR="00943A6B" w:rsidRPr="000972A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0972AA">
              <w:rPr>
                <w:rFonts w:asciiTheme="majorEastAsia" w:eastAsiaTheme="majorEastAsia" w:hAnsiTheme="majorEastAsia"/>
                <w:szCs w:val="21"/>
              </w:rPr>
              <w:t>野生生物課長</w:t>
            </w:r>
          </w:p>
        </w:tc>
      </w:tr>
    </w:tbl>
    <w:p w14:paraId="6BCA2BEF" w14:textId="4E6991C0" w:rsidR="00AC7A58" w:rsidRPr="00181332" w:rsidRDefault="001D124D" w:rsidP="00181332">
      <w:pPr>
        <w:ind w:rightChars="1673" w:right="3513"/>
        <w:rPr>
          <w:rFonts w:asciiTheme="majorEastAsia" w:eastAsiaTheme="majorEastAsia" w:hAnsiTheme="majorEastAsia"/>
          <w:bCs/>
          <w:szCs w:val="21"/>
        </w:rPr>
      </w:pPr>
      <w:r w:rsidRPr="00181332">
        <w:rPr>
          <w:rFonts w:asciiTheme="majorEastAsia" w:eastAsiaTheme="majorEastAsia" w:hAnsiTheme="majorEastAsia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B024F82" wp14:editId="59D9E79E">
                <wp:simplePos x="0" y="0"/>
                <wp:positionH relativeFrom="margin">
                  <wp:posOffset>3799840</wp:posOffset>
                </wp:positionH>
                <wp:positionV relativeFrom="paragraph">
                  <wp:posOffset>53975</wp:posOffset>
                </wp:positionV>
                <wp:extent cx="2400300" cy="977900"/>
                <wp:effectExtent l="0" t="0" r="1905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68D5" w14:textId="6E14077D" w:rsidR="00245D99" w:rsidRPr="00CB01DE" w:rsidRDefault="00245D99" w:rsidP="00901ACA">
                            <w:pPr>
                              <w:spacing w:line="280" w:lineRule="exact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【問合</w:t>
                            </w:r>
                            <w:r w:rsidR="00E760B2" w:rsidRPr="00CB01DE">
                              <w:rPr>
                                <w:rFonts w:asciiTheme="minorHAnsi" w:eastAsiaTheme="majorEastAsia" w:hAnsiTheme="minorHAnsi"/>
                              </w:rPr>
                              <w:t>せ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先】</w:t>
                            </w:r>
                          </w:p>
                          <w:p w14:paraId="167EDD35" w14:textId="0953CC6B" w:rsidR="00E40B97" w:rsidRPr="00CB01DE" w:rsidRDefault="00943A6B" w:rsidP="00901ACA">
                            <w:pPr>
                              <w:spacing w:line="280" w:lineRule="exact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近畿地方環境事務所</w:t>
                            </w:r>
                            <w:r w:rsidR="000972AA" w:rsidRPr="00CB01DE">
                              <w:rPr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野生生物課</w:t>
                            </w:r>
                          </w:p>
                          <w:p w14:paraId="1BF8F4C7" w14:textId="40C2B1AD" w:rsidR="00E40B97" w:rsidRPr="00CB01DE" w:rsidRDefault="00E40B97" w:rsidP="00901ACA">
                            <w:pPr>
                              <w:spacing w:line="280" w:lineRule="exact"/>
                              <w:ind w:firstLine="284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電</w:t>
                            </w:r>
                            <w:r w:rsidR="00901ACA" w:rsidRPr="00CB01DE">
                              <w:rPr>
                                <w:rFonts w:asciiTheme="minorHAnsi" w:eastAsiaTheme="majorEastAsia" w:hAnsiTheme="minorHAnsi"/>
                              </w:rPr>
                              <w:t xml:space="preserve">　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話：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06</w:t>
                            </w:r>
                            <w:r w:rsidR="00FF729F">
                              <w:rPr>
                                <w:rFonts w:asciiTheme="minorHAnsi" w:eastAsiaTheme="majorEastAsia" w:hAnsiTheme="minorHAnsi"/>
                              </w:rPr>
                              <w:t xml:space="preserve"> - </w:t>
                            </w:r>
                            <w:r w:rsidR="000972AA" w:rsidRPr="00CB01DE">
                              <w:rPr>
                                <w:rFonts w:asciiTheme="minorHAnsi" w:eastAsiaTheme="majorEastAsia" w:hAnsiTheme="minorHAnsi"/>
                              </w:rPr>
                              <w:t>6881</w:t>
                            </w:r>
                            <w:r w:rsidR="00FF729F">
                              <w:rPr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  <w:r w:rsidR="000972AA" w:rsidRPr="00CB01DE">
                              <w:rPr>
                                <w:rFonts w:asciiTheme="minorHAnsi" w:eastAsiaTheme="majorEastAsia" w:hAnsiTheme="minorHAnsi"/>
                              </w:rPr>
                              <w:t>-</w:t>
                            </w:r>
                            <w:r w:rsidR="00FF729F">
                              <w:rPr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  <w:r w:rsidR="000972AA" w:rsidRPr="00CB01DE">
                              <w:rPr>
                                <w:rFonts w:asciiTheme="minorHAnsi" w:eastAsiaTheme="majorEastAsia" w:hAnsiTheme="minorHAnsi"/>
                              </w:rPr>
                              <w:t>6505</w:t>
                            </w:r>
                          </w:p>
                          <w:p w14:paraId="5A309009" w14:textId="166F4FDC" w:rsidR="00901ACA" w:rsidRPr="00CB01DE" w:rsidRDefault="00901ACA" w:rsidP="00901ACA">
                            <w:pPr>
                              <w:spacing w:line="280" w:lineRule="exact"/>
                              <w:ind w:firstLine="284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メール：</w:t>
                            </w:r>
                            <w:r w:rsidRPr="00AC7A58">
                              <w:rPr>
                                <w:rFonts w:ascii="Arial" w:eastAsiaTheme="majorEastAsia" w:hAnsi="Arial" w:cs="Arial"/>
                              </w:rPr>
                              <w:t>kinki_yasei@env.go.jp</w:t>
                            </w:r>
                          </w:p>
                          <w:p w14:paraId="172A256C" w14:textId="650DD4EE" w:rsidR="00E40B97" w:rsidRPr="00CB01DE" w:rsidRDefault="00E40B97" w:rsidP="00901ACA">
                            <w:pPr>
                              <w:spacing w:line="280" w:lineRule="exact"/>
                              <w:ind w:firstLine="284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担</w:t>
                            </w:r>
                            <w:r w:rsidR="00901ACA" w:rsidRPr="00CB01DE">
                              <w:rPr>
                                <w:rFonts w:asciiTheme="minorHAnsi" w:eastAsiaTheme="majorEastAsia" w:hAnsiTheme="minorHAnsi"/>
                              </w:rPr>
                              <w:t xml:space="preserve">　</w:t>
                            </w:r>
                            <w:r w:rsidRPr="00CB01DE">
                              <w:rPr>
                                <w:rFonts w:asciiTheme="minorHAnsi" w:eastAsiaTheme="majorEastAsia" w:hAnsiTheme="minorHAnsi"/>
                              </w:rPr>
                              <w:t>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4F82" id="_x0000_s1029" type="#_x0000_t202" style="position:absolute;left:0;text-align:left;margin-left:299.2pt;margin-top:4.25pt;width:189pt;height:7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kSDQIAAP0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" filled="f">
                <v:textbox>
                  <w:txbxContent>
                    <w:p w14:paraId="1B9468D5" w14:textId="6E14077D" w:rsidR="00245D99" w:rsidRPr="00CB01DE" w:rsidRDefault="00245D99" w:rsidP="00901ACA">
                      <w:pPr>
                        <w:spacing w:line="280" w:lineRule="exact"/>
                        <w:rPr>
                          <w:rFonts w:asciiTheme="minorHAnsi" w:eastAsiaTheme="majorEastAsia" w:hAnsiTheme="minorHAnsi"/>
                        </w:rPr>
                      </w:pPr>
                      <w:r w:rsidRPr="00CB01DE">
                        <w:rPr>
                          <w:rFonts w:asciiTheme="minorHAnsi" w:eastAsiaTheme="majorEastAsia" w:hAnsiTheme="minorHAnsi"/>
                        </w:rPr>
                        <w:t>【問合</w:t>
                      </w:r>
                      <w:r w:rsidR="00E760B2" w:rsidRPr="00CB01DE">
                        <w:rPr>
                          <w:rFonts w:asciiTheme="minorHAnsi" w:eastAsiaTheme="majorEastAsia" w:hAnsiTheme="minorHAnsi"/>
                        </w:rPr>
                        <w:t>せ</w:t>
                      </w:r>
                      <w:r w:rsidRPr="00CB01DE">
                        <w:rPr>
                          <w:rFonts w:asciiTheme="minorHAnsi" w:eastAsiaTheme="majorEastAsia" w:hAnsiTheme="minorHAnsi"/>
                        </w:rPr>
                        <w:t>先】</w:t>
                      </w:r>
                    </w:p>
                    <w:p w14:paraId="167EDD35" w14:textId="0953CC6B" w:rsidR="00E40B97" w:rsidRPr="00CB01DE" w:rsidRDefault="00943A6B" w:rsidP="00901ACA">
                      <w:pPr>
                        <w:spacing w:line="280" w:lineRule="exact"/>
                        <w:rPr>
                          <w:rFonts w:asciiTheme="minorHAnsi" w:eastAsiaTheme="majorEastAsia" w:hAnsiTheme="minorHAnsi"/>
                        </w:rPr>
                      </w:pPr>
                      <w:r w:rsidRPr="00CB01DE">
                        <w:rPr>
                          <w:rFonts w:asciiTheme="minorHAnsi" w:eastAsiaTheme="majorEastAsia" w:hAnsiTheme="minorHAnsi"/>
                        </w:rPr>
                        <w:t>近畿地方環境事務所</w:t>
                      </w:r>
                      <w:r w:rsidR="000972AA" w:rsidRPr="00CB01DE">
                        <w:rPr>
                          <w:rFonts w:asciiTheme="minorHAnsi" w:eastAsiaTheme="majorEastAsia" w:hAnsiTheme="minorHAnsi"/>
                        </w:rPr>
                        <w:t xml:space="preserve"> </w:t>
                      </w:r>
                      <w:r w:rsidRPr="00CB01DE">
                        <w:rPr>
                          <w:rFonts w:asciiTheme="minorHAnsi" w:eastAsiaTheme="majorEastAsia" w:hAnsiTheme="minorHAnsi"/>
                        </w:rPr>
                        <w:t>野生生物課</w:t>
                      </w:r>
                    </w:p>
                    <w:p w14:paraId="1BF8F4C7" w14:textId="40C2B1AD" w:rsidR="00E40B97" w:rsidRPr="00CB01DE" w:rsidRDefault="00E40B97" w:rsidP="00901ACA">
                      <w:pPr>
                        <w:spacing w:line="280" w:lineRule="exact"/>
                        <w:ind w:firstLine="284"/>
                        <w:rPr>
                          <w:rFonts w:asciiTheme="minorHAnsi" w:eastAsiaTheme="majorEastAsia" w:hAnsiTheme="minorHAnsi"/>
                        </w:rPr>
                      </w:pPr>
                      <w:r w:rsidRPr="00CB01DE">
                        <w:rPr>
                          <w:rFonts w:asciiTheme="minorHAnsi" w:eastAsiaTheme="majorEastAsia" w:hAnsiTheme="minorHAnsi"/>
                        </w:rPr>
                        <w:t>電</w:t>
                      </w:r>
                      <w:r w:rsidR="00901ACA" w:rsidRPr="00CB01DE">
                        <w:rPr>
                          <w:rFonts w:asciiTheme="minorHAnsi" w:eastAsiaTheme="majorEastAsia" w:hAnsiTheme="minorHAnsi"/>
                        </w:rPr>
                        <w:t xml:space="preserve">　</w:t>
                      </w:r>
                      <w:r w:rsidRPr="00CB01DE">
                        <w:rPr>
                          <w:rFonts w:asciiTheme="minorHAnsi" w:eastAsiaTheme="majorEastAsia" w:hAnsiTheme="minorHAnsi"/>
                        </w:rPr>
                        <w:t>話：</w:t>
                      </w:r>
                      <w:r w:rsidRPr="00CB01DE">
                        <w:rPr>
                          <w:rFonts w:asciiTheme="minorHAnsi" w:eastAsiaTheme="majorEastAsia" w:hAnsiTheme="minorHAnsi"/>
                        </w:rPr>
                        <w:t>06</w:t>
                      </w:r>
                      <w:r w:rsidR="00FF729F">
                        <w:rPr>
                          <w:rFonts w:asciiTheme="minorHAnsi" w:eastAsiaTheme="majorEastAsia" w:hAnsiTheme="minorHAnsi"/>
                        </w:rPr>
                        <w:t xml:space="preserve"> - </w:t>
                      </w:r>
                      <w:r w:rsidR="000972AA" w:rsidRPr="00CB01DE">
                        <w:rPr>
                          <w:rFonts w:asciiTheme="minorHAnsi" w:eastAsiaTheme="majorEastAsia" w:hAnsiTheme="minorHAnsi"/>
                        </w:rPr>
                        <w:t>6881</w:t>
                      </w:r>
                      <w:r w:rsidR="00FF729F">
                        <w:rPr>
                          <w:rFonts w:asciiTheme="minorHAnsi" w:eastAsiaTheme="majorEastAsia" w:hAnsiTheme="minorHAnsi"/>
                        </w:rPr>
                        <w:t xml:space="preserve"> </w:t>
                      </w:r>
                      <w:r w:rsidR="000972AA" w:rsidRPr="00CB01DE">
                        <w:rPr>
                          <w:rFonts w:asciiTheme="minorHAnsi" w:eastAsiaTheme="majorEastAsia" w:hAnsiTheme="minorHAnsi"/>
                        </w:rPr>
                        <w:t>-</w:t>
                      </w:r>
                      <w:r w:rsidR="00FF729F">
                        <w:rPr>
                          <w:rFonts w:asciiTheme="minorHAnsi" w:eastAsiaTheme="majorEastAsia" w:hAnsiTheme="minorHAnsi"/>
                        </w:rPr>
                        <w:t xml:space="preserve"> </w:t>
                      </w:r>
                      <w:r w:rsidR="000972AA" w:rsidRPr="00CB01DE">
                        <w:rPr>
                          <w:rFonts w:asciiTheme="minorHAnsi" w:eastAsiaTheme="majorEastAsia" w:hAnsiTheme="minorHAnsi"/>
                        </w:rPr>
                        <w:t>6505</w:t>
                      </w:r>
                    </w:p>
                    <w:p w14:paraId="5A309009" w14:textId="166F4FDC" w:rsidR="00901ACA" w:rsidRPr="00CB01DE" w:rsidRDefault="00901ACA" w:rsidP="00901ACA">
                      <w:pPr>
                        <w:spacing w:line="280" w:lineRule="exact"/>
                        <w:ind w:firstLine="284"/>
                        <w:rPr>
                          <w:rFonts w:asciiTheme="minorHAnsi" w:eastAsiaTheme="majorEastAsia" w:hAnsiTheme="minorHAnsi"/>
                        </w:rPr>
                      </w:pPr>
                      <w:r w:rsidRPr="00CB01DE">
                        <w:rPr>
                          <w:rFonts w:asciiTheme="minorHAnsi" w:eastAsiaTheme="majorEastAsia" w:hAnsiTheme="minorHAnsi"/>
                        </w:rPr>
                        <w:t>メール：</w:t>
                      </w:r>
                      <w:r w:rsidRPr="00AC7A58">
                        <w:rPr>
                          <w:rFonts w:ascii="Arial" w:eastAsiaTheme="majorEastAsia" w:hAnsi="Arial" w:cs="Arial"/>
                        </w:rPr>
                        <w:t>kinki_yasei@env.go.jp</w:t>
                      </w:r>
                    </w:p>
                    <w:p w14:paraId="172A256C" w14:textId="650DD4EE" w:rsidR="00E40B97" w:rsidRPr="00CB01DE" w:rsidRDefault="00E40B97" w:rsidP="00901ACA">
                      <w:pPr>
                        <w:spacing w:line="280" w:lineRule="exact"/>
                        <w:ind w:firstLine="284"/>
                        <w:rPr>
                          <w:rFonts w:asciiTheme="minorHAnsi" w:eastAsiaTheme="majorEastAsia" w:hAnsiTheme="minorHAnsi"/>
                        </w:rPr>
                      </w:pPr>
                      <w:r w:rsidRPr="00CB01DE">
                        <w:rPr>
                          <w:rFonts w:asciiTheme="minorHAnsi" w:eastAsiaTheme="majorEastAsia" w:hAnsiTheme="minorHAnsi"/>
                        </w:rPr>
                        <w:t>担</w:t>
                      </w:r>
                      <w:r w:rsidR="00901ACA" w:rsidRPr="00CB01DE">
                        <w:rPr>
                          <w:rFonts w:asciiTheme="minorHAnsi" w:eastAsiaTheme="majorEastAsia" w:hAnsiTheme="minorHAnsi"/>
                        </w:rPr>
                        <w:t xml:space="preserve">　</w:t>
                      </w:r>
                      <w:r w:rsidRPr="00CB01DE">
                        <w:rPr>
                          <w:rFonts w:asciiTheme="minorHAnsi" w:eastAsiaTheme="majorEastAsia" w:hAnsiTheme="minorHAnsi"/>
                        </w:rPr>
                        <w:t>当：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A58" w:rsidRPr="00181332">
        <w:rPr>
          <w:rFonts w:asciiTheme="majorEastAsia" w:eastAsiaTheme="majorEastAsia" w:hAnsiTheme="majorEastAsia" w:hint="eastAsia"/>
          <w:bCs/>
          <w:szCs w:val="21"/>
        </w:rPr>
        <w:t>※</w:t>
      </w:r>
      <w:r w:rsidR="00DF31C7" w:rsidRPr="00181332">
        <w:rPr>
          <w:rFonts w:asciiTheme="majorEastAsia" w:eastAsiaTheme="majorEastAsia" w:hAnsiTheme="majorEastAsia"/>
          <w:bCs/>
          <w:szCs w:val="21"/>
        </w:rPr>
        <w:t xml:space="preserve"> </w:t>
      </w:r>
      <w:r w:rsidR="00181332" w:rsidRPr="00181332">
        <w:rPr>
          <w:rFonts w:asciiTheme="majorEastAsia" w:eastAsiaTheme="majorEastAsia" w:hAnsiTheme="majorEastAsia" w:hint="eastAsia"/>
          <w:bCs/>
          <w:szCs w:val="21"/>
        </w:rPr>
        <w:t>関係法令に基づき府県が指定する保護区等につ</w:t>
      </w:r>
      <w:r w:rsidR="00181332">
        <w:rPr>
          <w:rFonts w:asciiTheme="majorEastAsia" w:eastAsiaTheme="majorEastAsia" w:hAnsiTheme="majorEastAsia" w:hint="eastAsia"/>
          <w:bCs/>
          <w:szCs w:val="21"/>
        </w:rPr>
        <w:t>きまし</w:t>
      </w:r>
      <w:r w:rsidR="00181332" w:rsidRPr="00181332">
        <w:rPr>
          <w:rFonts w:asciiTheme="majorEastAsia" w:eastAsiaTheme="majorEastAsia" w:hAnsiTheme="majorEastAsia" w:hint="eastAsia"/>
          <w:bCs/>
          <w:szCs w:val="21"/>
        </w:rPr>
        <w:t>ては当該府県</w:t>
      </w:r>
      <w:r w:rsidR="00181332">
        <w:rPr>
          <w:rFonts w:asciiTheme="majorEastAsia" w:eastAsiaTheme="majorEastAsia" w:hAnsiTheme="majorEastAsia" w:hint="eastAsia"/>
          <w:bCs/>
          <w:szCs w:val="21"/>
        </w:rPr>
        <w:t>の担当</w:t>
      </w:r>
      <w:r w:rsidR="00181332" w:rsidRPr="00181332">
        <w:rPr>
          <w:rFonts w:asciiTheme="majorEastAsia" w:eastAsiaTheme="majorEastAsia" w:hAnsiTheme="majorEastAsia" w:hint="eastAsia"/>
          <w:bCs/>
          <w:szCs w:val="21"/>
        </w:rPr>
        <w:t>にお問</w:t>
      </w:r>
      <w:r w:rsidR="00181332">
        <w:rPr>
          <w:rFonts w:asciiTheme="majorEastAsia" w:eastAsiaTheme="majorEastAsia" w:hAnsiTheme="majorEastAsia" w:hint="eastAsia"/>
          <w:bCs/>
          <w:szCs w:val="21"/>
        </w:rPr>
        <w:t>い</w:t>
      </w:r>
      <w:r w:rsidR="00181332" w:rsidRPr="00181332">
        <w:rPr>
          <w:rFonts w:asciiTheme="majorEastAsia" w:eastAsiaTheme="majorEastAsia" w:hAnsiTheme="majorEastAsia" w:hint="eastAsia"/>
          <w:bCs/>
          <w:szCs w:val="21"/>
        </w:rPr>
        <w:t>合</w:t>
      </w:r>
      <w:r w:rsidR="00181332">
        <w:rPr>
          <w:rFonts w:asciiTheme="majorEastAsia" w:eastAsiaTheme="majorEastAsia" w:hAnsiTheme="majorEastAsia" w:hint="eastAsia"/>
          <w:bCs/>
          <w:szCs w:val="21"/>
        </w:rPr>
        <w:t>わ</w:t>
      </w:r>
      <w:r w:rsidR="00181332" w:rsidRPr="00181332">
        <w:rPr>
          <w:rFonts w:asciiTheme="majorEastAsia" w:eastAsiaTheme="majorEastAsia" w:hAnsiTheme="majorEastAsia" w:hint="eastAsia"/>
          <w:bCs/>
          <w:szCs w:val="21"/>
        </w:rPr>
        <w:t>せください</w:t>
      </w:r>
      <w:r w:rsidR="00AC7A58" w:rsidRPr="00181332">
        <w:rPr>
          <w:rFonts w:asciiTheme="majorEastAsia" w:eastAsiaTheme="majorEastAsia" w:hAnsiTheme="majorEastAsia" w:hint="eastAsia"/>
          <w:bCs/>
          <w:szCs w:val="21"/>
        </w:rPr>
        <w:t>。</w:t>
      </w:r>
    </w:p>
    <w:p w14:paraId="263D4C22" w14:textId="5FC6B796" w:rsidR="00093FF8" w:rsidRDefault="00093FF8">
      <w:pPr>
        <w:widowControl/>
        <w:jc w:val="left"/>
        <w:rPr>
          <w:rFonts w:asciiTheme="minorHAnsi" w:eastAsiaTheme="majorEastAsia" w:hAnsiTheme="minorHAnsi"/>
          <w:bCs/>
          <w:szCs w:val="21"/>
        </w:rPr>
      </w:pPr>
      <w:r>
        <w:rPr>
          <w:rFonts w:asciiTheme="minorHAnsi" w:eastAsiaTheme="majorEastAsia" w:hAnsiTheme="minorHAnsi"/>
          <w:bCs/>
          <w:szCs w:val="21"/>
        </w:rPr>
        <w:br w:type="page"/>
      </w:r>
    </w:p>
    <w:p w14:paraId="657DD9D2" w14:textId="1313B7B1" w:rsidR="00D868F1" w:rsidRPr="00AC7A58" w:rsidRDefault="00093FF8" w:rsidP="000F6E39">
      <w:pPr>
        <w:rPr>
          <w:rFonts w:asciiTheme="minorHAnsi" w:eastAsiaTheme="majorEastAsia" w:hAnsiTheme="minorHAnsi"/>
          <w:bCs/>
          <w:szCs w:val="21"/>
        </w:rPr>
      </w:pPr>
      <w:r w:rsidRPr="005A12DF">
        <w:rPr>
          <w:rFonts w:asciiTheme="minorHAnsi" w:eastAsiaTheme="majorEastAsia" w:hAnsiTheme="minorHAnsi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67AC2DC" wp14:editId="318DB38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29300" cy="9189720"/>
                <wp:effectExtent l="0" t="0" r="19050" b="11430"/>
                <wp:wrapNone/>
                <wp:docPr id="1794336540" name="テキスト ボックス 1794336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8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4201" w14:textId="0229B126" w:rsidR="00093FF8" w:rsidRDefault="00093FF8" w:rsidP="00093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（電子マップ等による図面）</w:t>
                            </w:r>
                          </w:p>
                          <w:p w14:paraId="6037C1B4" w14:textId="77777777" w:rsidR="00093FF8" w:rsidRDefault="00093FF8" w:rsidP="00093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60F1013" w14:textId="77777777" w:rsidR="00093FF8" w:rsidRDefault="00093FF8" w:rsidP="00093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AE88225" w14:textId="77777777" w:rsidR="00093FF8" w:rsidRPr="00093FF8" w:rsidRDefault="00093FF8" w:rsidP="00093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D585BA" w14:textId="77777777" w:rsidR="00093FF8" w:rsidRPr="000071F7" w:rsidRDefault="00093FF8" w:rsidP="00093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C2DC" id="テキスト ボックス 1794336540" o:spid="_x0000_s1030" type="#_x0000_t202" style="position:absolute;left:0;text-align:left;margin-left:0;margin-top:3.3pt;width:459pt;height:723.6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" filled="f">
                <v:textbox>
                  <w:txbxContent>
                    <w:p w14:paraId="05F34201" w14:textId="0229B126" w:rsidR="00093FF8" w:rsidRDefault="00093FF8" w:rsidP="00093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（電子マップ等による図面）</w:t>
                      </w:r>
                    </w:p>
                    <w:p w14:paraId="6037C1B4" w14:textId="77777777" w:rsidR="00093FF8" w:rsidRDefault="00093FF8" w:rsidP="00093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60F1013" w14:textId="77777777" w:rsidR="00093FF8" w:rsidRDefault="00093FF8" w:rsidP="00093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AE88225" w14:textId="77777777" w:rsidR="00093FF8" w:rsidRPr="00093FF8" w:rsidRDefault="00093FF8" w:rsidP="00093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D585BA" w14:textId="77777777" w:rsidR="00093FF8" w:rsidRPr="000071F7" w:rsidRDefault="00093FF8" w:rsidP="00093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68F1" w:rsidRPr="00AC7A58" w:rsidSect="00901ACA">
      <w:headerReference w:type="default" r:id="rId7"/>
      <w:pgSz w:w="11906" w:h="16838"/>
      <w:pgMar w:top="1134" w:right="1361" w:bottom="1134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7278" w14:textId="77777777" w:rsidR="00824BDA" w:rsidRDefault="00824BDA" w:rsidP="00AA60AD">
      <w:r>
        <w:separator/>
      </w:r>
    </w:p>
  </w:endnote>
  <w:endnote w:type="continuationSeparator" w:id="0">
    <w:p w14:paraId="2C652B7D" w14:textId="77777777" w:rsidR="00824BDA" w:rsidRDefault="00824BD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F428" w14:textId="77777777" w:rsidR="00824BDA" w:rsidRDefault="00824BDA" w:rsidP="00AA60AD">
      <w:r>
        <w:separator/>
      </w:r>
    </w:p>
  </w:footnote>
  <w:footnote w:type="continuationSeparator" w:id="0">
    <w:p w14:paraId="3F3D798A" w14:textId="77777777" w:rsidR="00824BDA" w:rsidRDefault="00824BD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60E" w14:textId="77777777" w:rsidR="00E65641" w:rsidRPr="00AC7A58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asciiTheme="majorEastAsia" w:eastAsiaTheme="majorEastAsia" w:hAnsiTheme="majorEastAsia"/>
        <w:szCs w:val="21"/>
      </w:rPr>
    </w:pPr>
  </w:p>
  <w:p w14:paraId="4881FF8E" w14:textId="68084065" w:rsidR="00AC7A58" w:rsidRDefault="00AC7A58" w:rsidP="00AC7A58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asciiTheme="majorEastAsia" w:eastAsiaTheme="majorEastAsia" w:hAnsiTheme="majorEastAsia"/>
        <w:szCs w:val="21"/>
      </w:rPr>
    </w:pPr>
    <w:r w:rsidRPr="00AC7A58">
      <w:rPr>
        <w:rFonts w:asciiTheme="majorEastAsia" w:eastAsiaTheme="majorEastAsia" w:hAnsiTheme="majorEastAsia" w:hint="eastAsia"/>
        <w:szCs w:val="21"/>
      </w:rPr>
      <w:t>【機密性</w:t>
    </w:r>
    <w:r w:rsidR="00070863">
      <w:rPr>
        <w:rFonts w:asciiTheme="majorEastAsia" w:eastAsiaTheme="majorEastAsia" w:hAnsiTheme="majorEastAsia" w:hint="eastAsia"/>
        <w:szCs w:val="21"/>
      </w:rPr>
      <w:t>2</w:t>
    </w:r>
    <w:r w:rsidRPr="00AC7A58">
      <w:rPr>
        <w:rFonts w:asciiTheme="majorEastAsia" w:eastAsiaTheme="majorEastAsia" w:hAnsiTheme="majorEastAsia" w:hint="eastAsia"/>
        <w:szCs w:val="21"/>
      </w:rPr>
      <w:t>】</w:t>
    </w:r>
  </w:p>
  <w:p w14:paraId="6303B73B" w14:textId="58AECB30" w:rsidR="00AC7A58" w:rsidRPr="00AC7A58" w:rsidRDefault="00AC7A58" w:rsidP="00AC7A58">
    <w:pPr>
      <w:tabs>
        <w:tab w:val="center" w:pos="4252"/>
        <w:tab w:val="right" w:pos="8504"/>
      </w:tabs>
      <w:wordWrap w:val="0"/>
      <w:overflowPunct w:val="0"/>
      <w:snapToGrid w:val="0"/>
      <w:ind w:firstLine="160"/>
      <w:jc w:val="right"/>
      <w:textAlignment w:val="baseline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 xml:space="preserve">様式　</w:t>
    </w:r>
    <w:r>
      <w:rPr>
        <w:rFonts w:asciiTheme="majorEastAsia" w:eastAsiaTheme="majorEastAsia" w:hAnsiTheme="majorEastAsia"/>
        <w:szCs w:val="21"/>
      </w:rPr>
      <w:t>ver1.</w:t>
    </w:r>
    <w:r w:rsidR="00421F9B">
      <w:rPr>
        <w:rFonts w:asciiTheme="majorEastAsia" w:eastAsiaTheme="majorEastAsia" w:hAnsiTheme="majorEastAsia"/>
        <w:szCs w:val="21"/>
      </w:rPr>
      <w:t>0</w:t>
    </w:r>
    <w:r w:rsidR="00D832C0">
      <w:rPr>
        <w:rFonts w:asciiTheme="majorEastAsia" w:eastAsiaTheme="majorEastAsia" w:hAnsiTheme="majorEastAsia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08A"/>
    <w:multiLevelType w:val="hybridMultilevel"/>
    <w:tmpl w:val="C004E99C"/>
    <w:lvl w:ilvl="0" w:tplc="CD781952">
      <w:start w:val="1"/>
      <w:numFmt w:val="decimalEnclosedFullstop"/>
      <w:lvlText w:val="【%1"/>
      <w:lvlJc w:val="left"/>
      <w:pPr>
        <w:ind w:left="704" w:hanging="4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7B2AB0"/>
    <w:multiLevelType w:val="hybridMultilevel"/>
    <w:tmpl w:val="9E5EF62C"/>
    <w:lvl w:ilvl="0" w:tplc="CEAE7EFA">
      <w:start w:val="1"/>
      <w:numFmt w:val="decimalFullWidth"/>
      <w:lvlText w:val="【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2" w15:restartNumberingAfterBreak="0">
    <w:nsid w:val="27DB29B2"/>
    <w:multiLevelType w:val="hybridMultilevel"/>
    <w:tmpl w:val="9876847A"/>
    <w:lvl w:ilvl="0" w:tplc="DB9EC1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305F9"/>
    <w:multiLevelType w:val="hybridMultilevel"/>
    <w:tmpl w:val="6A26CFA2"/>
    <w:lvl w:ilvl="0" w:tplc="41408EC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6927FC"/>
    <w:multiLevelType w:val="hybridMultilevel"/>
    <w:tmpl w:val="10A61216"/>
    <w:lvl w:ilvl="0" w:tplc="14882E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55C4D7F"/>
    <w:multiLevelType w:val="hybridMultilevel"/>
    <w:tmpl w:val="3198E5E8"/>
    <w:lvl w:ilvl="0" w:tplc="9BF47530">
      <w:start w:val="1"/>
      <w:numFmt w:val="decimalFullWidth"/>
      <w:lvlText w:val="【%1．"/>
      <w:lvlJc w:val="left"/>
      <w:pPr>
        <w:ind w:left="720" w:hanging="72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B1F411F"/>
    <w:multiLevelType w:val="hybridMultilevel"/>
    <w:tmpl w:val="34D64BF4"/>
    <w:lvl w:ilvl="0" w:tplc="CAAE204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7098162">
    <w:abstractNumId w:val="0"/>
  </w:num>
  <w:num w:numId="2" w16cid:durableId="697311595">
    <w:abstractNumId w:val="2"/>
  </w:num>
  <w:num w:numId="3" w16cid:durableId="441346163">
    <w:abstractNumId w:val="5"/>
  </w:num>
  <w:num w:numId="4" w16cid:durableId="341051519">
    <w:abstractNumId w:val="3"/>
  </w:num>
  <w:num w:numId="5" w16cid:durableId="13120087">
    <w:abstractNumId w:val="1"/>
  </w:num>
  <w:num w:numId="6" w16cid:durableId="1310284265">
    <w:abstractNumId w:val="4"/>
  </w:num>
  <w:num w:numId="7" w16cid:durableId="58988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F"/>
    <w:rsid w:val="000013F2"/>
    <w:rsid w:val="000071F7"/>
    <w:rsid w:val="00012394"/>
    <w:rsid w:val="00037695"/>
    <w:rsid w:val="00070863"/>
    <w:rsid w:val="00074F9A"/>
    <w:rsid w:val="00093FF8"/>
    <w:rsid w:val="000972AA"/>
    <w:rsid w:val="000A6A8F"/>
    <w:rsid w:val="000E20C1"/>
    <w:rsid w:val="000F6E39"/>
    <w:rsid w:val="00103DAF"/>
    <w:rsid w:val="0015120E"/>
    <w:rsid w:val="00164623"/>
    <w:rsid w:val="00165F42"/>
    <w:rsid w:val="00181332"/>
    <w:rsid w:val="001827F3"/>
    <w:rsid w:val="001915EF"/>
    <w:rsid w:val="001D124D"/>
    <w:rsid w:val="001D6806"/>
    <w:rsid w:val="00245D99"/>
    <w:rsid w:val="002A3F5F"/>
    <w:rsid w:val="002C24F4"/>
    <w:rsid w:val="002E5FB7"/>
    <w:rsid w:val="002F3724"/>
    <w:rsid w:val="003D228F"/>
    <w:rsid w:val="003E4A03"/>
    <w:rsid w:val="0040674F"/>
    <w:rsid w:val="00421F9B"/>
    <w:rsid w:val="00437CA7"/>
    <w:rsid w:val="0045539A"/>
    <w:rsid w:val="00495308"/>
    <w:rsid w:val="004A3BCF"/>
    <w:rsid w:val="005362F1"/>
    <w:rsid w:val="0055327E"/>
    <w:rsid w:val="005771CE"/>
    <w:rsid w:val="00590D22"/>
    <w:rsid w:val="005921F4"/>
    <w:rsid w:val="005A12DF"/>
    <w:rsid w:val="005C7483"/>
    <w:rsid w:val="006024B4"/>
    <w:rsid w:val="006312E7"/>
    <w:rsid w:val="0067447E"/>
    <w:rsid w:val="006868ED"/>
    <w:rsid w:val="006A17BF"/>
    <w:rsid w:val="006A4658"/>
    <w:rsid w:val="006B5DE0"/>
    <w:rsid w:val="00752B91"/>
    <w:rsid w:val="007E126B"/>
    <w:rsid w:val="00824BDA"/>
    <w:rsid w:val="008A071F"/>
    <w:rsid w:val="008B4532"/>
    <w:rsid w:val="00901ACA"/>
    <w:rsid w:val="0093458B"/>
    <w:rsid w:val="00943A6B"/>
    <w:rsid w:val="009D5099"/>
    <w:rsid w:val="00A465C9"/>
    <w:rsid w:val="00AA3F8B"/>
    <w:rsid w:val="00AA60AD"/>
    <w:rsid w:val="00AC7A58"/>
    <w:rsid w:val="00B06764"/>
    <w:rsid w:val="00B272D5"/>
    <w:rsid w:val="00B55770"/>
    <w:rsid w:val="00B61726"/>
    <w:rsid w:val="00B93BE2"/>
    <w:rsid w:val="00C21ED3"/>
    <w:rsid w:val="00CB01DE"/>
    <w:rsid w:val="00CE1E12"/>
    <w:rsid w:val="00CE2AE8"/>
    <w:rsid w:val="00CE5847"/>
    <w:rsid w:val="00D20E24"/>
    <w:rsid w:val="00D76022"/>
    <w:rsid w:val="00D832C0"/>
    <w:rsid w:val="00D868F1"/>
    <w:rsid w:val="00D90042"/>
    <w:rsid w:val="00DA2EF6"/>
    <w:rsid w:val="00DF31C7"/>
    <w:rsid w:val="00E16B1A"/>
    <w:rsid w:val="00E40B97"/>
    <w:rsid w:val="00E5389E"/>
    <w:rsid w:val="00E65641"/>
    <w:rsid w:val="00E760B2"/>
    <w:rsid w:val="00E865FD"/>
    <w:rsid w:val="00EA0FFA"/>
    <w:rsid w:val="00EB41F1"/>
    <w:rsid w:val="00F51842"/>
    <w:rsid w:val="00F920FD"/>
    <w:rsid w:val="00FB5C8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F4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D868F1"/>
    <w:pPr>
      <w:ind w:leftChars="400" w:left="840"/>
    </w:pPr>
  </w:style>
  <w:style w:type="table" w:styleId="a8">
    <w:name w:val="Table Grid"/>
    <w:basedOn w:val="a1"/>
    <w:uiPriority w:val="59"/>
    <w:rsid w:val="00D8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0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01AC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